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B9B2" w14:textId="77777777" w:rsidR="002E1EEB" w:rsidRPr="00D27F4B" w:rsidRDefault="002E1EEB" w:rsidP="00EA0CC4">
      <w:pPr>
        <w:pStyle w:val="Leipteksti"/>
        <w:rPr>
          <w:rFonts w:asciiTheme="minorHAnsi" w:hAnsiTheme="minorHAnsi" w:cstheme="minorHAnsi"/>
          <w:sz w:val="16"/>
          <w:lang w:val="fi-FI"/>
        </w:rPr>
      </w:pPr>
    </w:p>
    <w:p w14:paraId="43E39D75" w14:textId="77777777" w:rsidR="00D27F4B" w:rsidRPr="00D27F4B" w:rsidRDefault="00D27F4B" w:rsidP="00D27F4B">
      <w:pPr>
        <w:rPr>
          <w:b/>
          <w:lang w:val="fi-FI"/>
        </w:rPr>
      </w:pPr>
      <w:r w:rsidRPr="00D27F4B">
        <w:rPr>
          <w:b/>
          <w:lang w:val="fi-FI"/>
        </w:rPr>
        <w:t>Nuorisoseuran mallisäännöt</w:t>
      </w:r>
    </w:p>
    <w:p w14:paraId="0E1C6966" w14:textId="77777777" w:rsidR="00D27F4B" w:rsidRPr="00D27F4B" w:rsidRDefault="00D27F4B" w:rsidP="00D27F4B">
      <w:pPr>
        <w:rPr>
          <w:b/>
          <w:lang w:val="fi-FI"/>
        </w:rPr>
      </w:pPr>
      <w:r w:rsidRPr="00D27F4B">
        <w:rPr>
          <w:b/>
          <w:lang w:val="fi-FI"/>
        </w:rPr>
        <w:t>Ennakkotarkastus hyväksytty 21.5.2019 (Dnro 2019/000112Y)</w:t>
      </w:r>
    </w:p>
    <w:p w14:paraId="73042400" w14:textId="77777777" w:rsidR="00D27F4B" w:rsidRPr="00D27F4B" w:rsidRDefault="00C52387" w:rsidP="00D27F4B">
      <w:pPr>
        <w:jc w:val="both"/>
        <w:rPr>
          <w:b/>
          <w:lang w:val="fi-FI"/>
        </w:rPr>
      </w:pPr>
      <w:r>
        <w:rPr>
          <w:b/>
          <w:lang w:val="fi-FI"/>
        </w:rPr>
        <w:t xml:space="preserve">Keskusseuran </w:t>
      </w:r>
      <w:r w:rsidR="00D27F4B" w:rsidRPr="00D27F4B">
        <w:rPr>
          <w:b/>
          <w:lang w:val="fi-FI"/>
        </w:rPr>
        <w:t>jäsen</w:t>
      </w:r>
    </w:p>
    <w:p w14:paraId="00E60BD1" w14:textId="77777777" w:rsidR="002E1EEB" w:rsidRPr="00D27F4B" w:rsidRDefault="002E1EEB" w:rsidP="00EA0CC4">
      <w:pPr>
        <w:pStyle w:val="Leipteksti"/>
        <w:rPr>
          <w:rFonts w:asciiTheme="minorHAnsi" w:hAnsiTheme="minorHAnsi" w:cstheme="minorHAnsi"/>
          <w:sz w:val="22"/>
          <w:szCs w:val="22"/>
          <w:lang w:val="fi-FI"/>
        </w:rPr>
      </w:pPr>
    </w:p>
    <w:p w14:paraId="145FEF20" w14:textId="77777777" w:rsidR="00D27F4B" w:rsidRPr="00D27F4B" w:rsidRDefault="00D27F4B" w:rsidP="00EA0CC4">
      <w:pPr>
        <w:pStyle w:val="Leipteksti"/>
        <w:rPr>
          <w:rFonts w:asciiTheme="minorHAnsi" w:hAnsiTheme="minorHAnsi" w:cstheme="minorHAnsi"/>
          <w:sz w:val="22"/>
          <w:szCs w:val="22"/>
          <w:lang w:val="fi-FI"/>
        </w:rPr>
      </w:pPr>
    </w:p>
    <w:p w14:paraId="3F6559D2" w14:textId="77777777" w:rsidR="00D27F4B" w:rsidRPr="00D27F4B" w:rsidRDefault="00D27F4B" w:rsidP="00EA0CC4">
      <w:pPr>
        <w:pStyle w:val="Leipteksti"/>
        <w:rPr>
          <w:rFonts w:asciiTheme="minorHAnsi" w:hAnsiTheme="minorHAnsi" w:cstheme="minorHAnsi"/>
          <w:sz w:val="22"/>
          <w:szCs w:val="22"/>
          <w:lang w:val="fi-FI"/>
        </w:rPr>
      </w:pPr>
    </w:p>
    <w:p w14:paraId="2E339F4D" w14:textId="77777777" w:rsidR="002E1EEB" w:rsidRPr="00D27F4B" w:rsidRDefault="00C03896"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NIMI JA KOTIPAIKKA</w:t>
      </w:r>
    </w:p>
    <w:p w14:paraId="0D730C37" w14:textId="77777777" w:rsidR="002E1EEB" w:rsidRPr="00D27F4B" w:rsidRDefault="00C03896"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w:t>
      </w:r>
    </w:p>
    <w:p w14:paraId="11A85926" w14:textId="77777777" w:rsidR="002E1EEB" w:rsidRPr="00D27F4B" w:rsidRDefault="002E1EEB" w:rsidP="00EA0CC4">
      <w:pPr>
        <w:pStyle w:val="Leipteksti"/>
        <w:rPr>
          <w:rFonts w:asciiTheme="minorHAnsi" w:hAnsiTheme="minorHAnsi" w:cstheme="minorHAnsi"/>
          <w:sz w:val="22"/>
          <w:szCs w:val="22"/>
          <w:lang w:val="fi-FI"/>
        </w:rPr>
      </w:pPr>
    </w:p>
    <w:p w14:paraId="0270BF01" w14:textId="77777777" w:rsidR="008F24C0" w:rsidRDefault="00C03896" w:rsidP="008F24C0">
      <w:pPr>
        <w:pStyle w:val="Leipteksti"/>
        <w:spacing w:before="100" w:beforeAutospacing="1" w:after="100" w:afterAutospacing="1" w:line="480" w:lineRule="auto"/>
        <w:ind w:left="113"/>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Yhdistyksen nimi on </w:t>
      </w:r>
      <w:r w:rsidR="00EA0CC4" w:rsidRPr="00D27F4B">
        <w:rPr>
          <w:rFonts w:asciiTheme="minorHAnsi" w:hAnsiTheme="minorHAnsi" w:cstheme="minorHAnsi"/>
          <w:sz w:val="22"/>
          <w:szCs w:val="22"/>
          <w:lang w:val="fi-FI"/>
        </w:rPr>
        <w:t>________________________________________________________</w:t>
      </w:r>
      <w:r w:rsidRPr="00D27F4B">
        <w:rPr>
          <w:rFonts w:asciiTheme="minorHAnsi" w:hAnsiTheme="minorHAnsi" w:cstheme="minorHAnsi"/>
          <w:sz w:val="22"/>
          <w:szCs w:val="22"/>
          <w:lang w:val="fi-FI"/>
        </w:rPr>
        <w:t xml:space="preserve"> nuorisoseura ry,</w:t>
      </w:r>
      <w:r w:rsidR="00D27F4B" w:rsidRPr="00D27F4B">
        <w:rPr>
          <w:rFonts w:asciiTheme="minorHAnsi" w:hAnsiTheme="minorHAnsi" w:cstheme="minorHAnsi"/>
          <w:sz w:val="22"/>
          <w:szCs w:val="22"/>
          <w:lang w:val="fi-FI"/>
        </w:rPr>
        <w:t xml:space="preserve"> </w:t>
      </w:r>
      <w:r w:rsidRPr="00D27F4B">
        <w:rPr>
          <w:rFonts w:asciiTheme="minorHAnsi" w:hAnsiTheme="minorHAnsi" w:cstheme="minorHAnsi"/>
          <w:sz w:val="22"/>
          <w:szCs w:val="22"/>
          <w:lang w:val="fi-FI"/>
        </w:rPr>
        <w:t>sen kotipaikka on</w:t>
      </w:r>
      <w:r w:rsidR="00EA0CC4" w:rsidRPr="00D27F4B">
        <w:rPr>
          <w:rFonts w:asciiTheme="minorHAnsi" w:hAnsiTheme="minorHAnsi" w:cstheme="minorHAnsi"/>
          <w:sz w:val="22"/>
          <w:szCs w:val="22"/>
          <w:lang w:val="fi-FI"/>
        </w:rPr>
        <w:t xml:space="preserve"> __________________________</w:t>
      </w:r>
      <w:r w:rsidRPr="00D27F4B">
        <w:rPr>
          <w:rFonts w:asciiTheme="minorHAnsi" w:hAnsiTheme="minorHAnsi" w:cstheme="minorHAnsi"/>
          <w:sz w:val="22"/>
          <w:szCs w:val="22"/>
          <w:lang w:val="fi-FI"/>
        </w:rPr>
        <w:t xml:space="preserve">:n kunta/kaupunki ja se liittyy paikallisyhdistyksenä jäseneksi </w:t>
      </w:r>
      <w:r w:rsidR="00EA0CC4" w:rsidRPr="00D27F4B">
        <w:rPr>
          <w:rFonts w:asciiTheme="minorHAnsi" w:hAnsiTheme="minorHAnsi" w:cstheme="minorHAnsi"/>
          <w:sz w:val="22"/>
          <w:szCs w:val="22"/>
          <w:lang w:val="fi-FI"/>
        </w:rPr>
        <w:t>______________________________</w:t>
      </w:r>
      <w:r w:rsidRPr="00D27F4B">
        <w:rPr>
          <w:rFonts w:asciiTheme="minorHAnsi" w:hAnsiTheme="minorHAnsi" w:cstheme="minorHAnsi"/>
          <w:sz w:val="22"/>
          <w:szCs w:val="22"/>
          <w:lang w:val="fi-FI"/>
        </w:rPr>
        <w:t>ry:een, jota näissä säännöissä nimitetään keskusseuraksi sekä Suomen Nuorisoseurat ry:een, jota näissä säännöissä nimitetään liitoksi.</w:t>
      </w:r>
    </w:p>
    <w:p w14:paraId="3A5C45AE" w14:textId="77777777" w:rsidR="00EA0CC4" w:rsidRPr="00D27F4B" w:rsidRDefault="00C03896" w:rsidP="008F24C0">
      <w:pPr>
        <w:pStyle w:val="Leipteksti"/>
        <w:spacing w:before="100" w:beforeAutospacing="1" w:after="100" w:afterAutospacing="1" w:line="480" w:lineRule="auto"/>
        <w:ind w:left="113"/>
        <w:rPr>
          <w:rFonts w:asciiTheme="minorHAnsi" w:hAnsiTheme="minorHAnsi" w:cstheme="minorHAnsi"/>
          <w:sz w:val="22"/>
          <w:szCs w:val="22"/>
          <w:lang w:val="fi-FI"/>
        </w:rPr>
      </w:pPr>
      <w:r w:rsidRPr="00D27F4B">
        <w:rPr>
          <w:rFonts w:asciiTheme="minorHAnsi" w:hAnsiTheme="minorHAnsi" w:cstheme="minorHAnsi"/>
          <w:sz w:val="22"/>
          <w:szCs w:val="22"/>
          <w:lang w:val="fi-FI"/>
        </w:rPr>
        <w:t>Yhdistyksestä käytetään näissä säännöissä nimitystä seura.</w:t>
      </w:r>
    </w:p>
    <w:p w14:paraId="00EA0686" w14:textId="77777777" w:rsidR="002E1EEB" w:rsidRPr="00D27F4B" w:rsidRDefault="00C03896" w:rsidP="00EA0CC4">
      <w:pPr>
        <w:pStyle w:val="Leipteksti"/>
        <w:spacing w:before="120" w:after="120" w:line="428" w:lineRule="exac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TARKOITUS JA TOIMINNAN LAATU</w:t>
      </w:r>
    </w:p>
    <w:p w14:paraId="2D08F2C9" w14:textId="77777777" w:rsidR="00D27F4B" w:rsidRDefault="00D27F4B" w:rsidP="00EA0CC4">
      <w:pPr>
        <w:pStyle w:val="Leipteksti"/>
        <w:spacing w:line="235" w:lineRule="auto"/>
        <w:ind w:left="116" w:right="1223"/>
        <w:rPr>
          <w:rFonts w:asciiTheme="minorHAnsi" w:hAnsiTheme="minorHAnsi" w:cstheme="minorHAnsi"/>
          <w:sz w:val="22"/>
          <w:szCs w:val="22"/>
          <w:lang w:val="fi-FI"/>
        </w:rPr>
      </w:pPr>
      <w:r>
        <w:rPr>
          <w:rFonts w:asciiTheme="minorHAnsi" w:hAnsiTheme="minorHAnsi" w:cstheme="minorHAnsi"/>
          <w:sz w:val="22"/>
          <w:szCs w:val="22"/>
          <w:lang w:val="fi-FI"/>
        </w:rPr>
        <w:t>2§</w:t>
      </w:r>
    </w:p>
    <w:p w14:paraId="4B56D406"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tarkoituksena on kasvatus- ja harrastustoiminnan avulla edistää lasten, nuorten ja aikuisten kokonaisvaltaista kasvua, yhteisöllisyyttä, eri ikäisten yhdessä toimimista, lisätä hyvinvointia sekä aktiiviseen ja vastuulliseen kansalaisuuteen kasvamista. Toiminnan lähtökohtina ovat nuorisoseuraliikkeen arvot - osallisuus, yhdenvertaisuus ja yhteisöllisyys.</w:t>
      </w:r>
    </w:p>
    <w:p w14:paraId="5D10C8B3" w14:textId="77777777" w:rsidR="002E1EEB" w:rsidRPr="00D27F4B" w:rsidRDefault="002E1EEB" w:rsidP="00EA0CC4">
      <w:pPr>
        <w:pStyle w:val="Leipteksti"/>
        <w:rPr>
          <w:rFonts w:asciiTheme="minorHAnsi" w:hAnsiTheme="minorHAnsi" w:cstheme="minorHAnsi"/>
          <w:sz w:val="22"/>
          <w:szCs w:val="22"/>
          <w:lang w:val="fi-FI"/>
        </w:rPr>
      </w:pPr>
    </w:p>
    <w:p w14:paraId="67F06D5E"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3§</w:t>
      </w:r>
    </w:p>
    <w:p w14:paraId="0DA09009"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Tarkoituksensa toteuttamiseksi seura voi</w:t>
      </w:r>
    </w:p>
    <w:p w14:paraId="63C2576C" w14:textId="77777777" w:rsidR="002E1EEB" w:rsidRPr="00D27F4B" w:rsidRDefault="002E1EEB" w:rsidP="00EA0CC4">
      <w:pPr>
        <w:pStyle w:val="Leipteksti"/>
        <w:rPr>
          <w:rFonts w:asciiTheme="minorHAnsi" w:hAnsiTheme="minorHAnsi" w:cstheme="minorHAnsi"/>
          <w:sz w:val="22"/>
          <w:szCs w:val="22"/>
          <w:lang w:val="fi-FI"/>
        </w:rPr>
      </w:pPr>
    </w:p>
    <w:p w14:paraId="31A0C63E" w14:textId="77777777" w:rsidR="002E1EEB" w:rsidRPr="00D27F4B" w:rsidRDefault="00C03896" w:rsidP="00EA0CC4">
      <w:pPr>
        <w:pStyle w:val="Luettelokappale"/>
        <w:numPr>
          <w:ilvl w:val="0"/>
          <w:numId w:val="8"/>
        </w:numPr>
        <w:tabs>
          <w:tab w:val="left" w:pos="235"/>
        </w:tabs>
        <w:spacing w:line="235" w:lineRule="auto"/>
        <w:ind w:right="2159"/>
        <w:rPr>
          <w:rFonts w:asciiTheme="minorHAnsi" w:hAnsiTheme="minorHAnsi" w:cstheme="minorHAnsi"/>
          <w:lang w:val="fi-FI"/>
        </w:rPr>
      </w:pPr>
      <w:bookmarkStart w:id="0" w:name="_Hlk9345428"/>
      <w:r w:rsidRPr="00D27F4B">
        <w:rPr>
          <w:rFonts w:asciiTheme="minorHAnsi" w:hAnsiTheme="minorHAnsi" w:cstheme="minorHAnsi"/>
          <w:lang w:val="fi-FI"/>
        </w:rPr>
        <w:t>edistää nuorisoseuraliikkeen arvoja, osallisuutta, yhteisöllisyyttä ja avoimuutta kaikessa toiminnassaan,</w:t>
      </w:r>
    </w:p>
    <w:p w14:paraId="7FE20399" w14:textId="77777777" w:rsidR="002E1EEB" w:rsidRPr="00D27F4B" w:rsidRDefault="002E1EEB" w:rsidP="00EA0CC4">
      <w:pPr>
        <w:pStyle w:val="Leipteksti"/>
        <w:rPr>
          <w:rFonts w:asciiTheme="minorHAnsi" w:hAnsiTheme="minorHAnsi" w:cstheme="minorHAnsi"/>
          <w:sz w:val="22"/>
          <w:szCs w:val="22"/>
          <w:lang w:val="fi-FI"/>
        </w:rPr>
      </w:pPr>
    </w:p>
    <w:p w14:paraId="1CB104F0" w14:textId="77777777" w:rsidR="002E1EEB" w:rsidRPr="00D27F4B" w:rsidRDefault="00C03896"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tehdä nuorisoseuratyötä tunnetuksi</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toimialueellaan,</w:t>
      </w:r>
    </w:p>
    <w:p w14:paraId="4E172482" w14:textId="77777777" w:rsidR="002E1EEB" w:rsidRPr="00D27F4B" w:rsidRDefault="002E1EEB" w:rsidP="00EA0CC4">
      <w:pPr>
        <w:pStyle w:val="Leipteksti"/>
        <w:rPr>
          <w:rFonts w:asciiTheme="minorHAnsi" w:hAnsiTheme="minorHAnsi" w:cstheme="minorHAnsi"/>
          <w:sz w:val="22"/>
          <w:szCs w:val="22"/>
          <w:lang w:val="fi-FI"/>
        </w:rPr>
      </w:pPr>
    </w:p>
    <w:p w14:paraId="68E06757" w14:textId="77777777" w:rsidR="002E1EEB" w:rsidRPr="00D27F4B" w:rsidRDefault="00C03896" w:rsidP="00EA0CC4">
      <w:pPr>
        <w:pStyle w:val="Luettelokappale"/>
        <w:numPr>
          <w:ilvl w:val="0"/>
          <w:numId w:val="8"/>
        </w:numPr>
        <w:tabs>
          <w:tab w:val="left" w:pos="235"/>
        </w:tabs>
        <w:spacing w:line="237" w:lineRule="auto"/>
        <w:ind w:right="1117"/>
        <w:rPr>
          <w:rFonts w:asciiTheme="minorHAnsi" w:hAnsiTheme="minorHAnsi" w:cstheme="minorHAnsi"/>
          <w:lang w:val="fi-FI"/>
        </w:rPr>
      </w:pPr>
      <w:r w:rsidRPr="00D27F4B">
        <w:rPr>
          <w:rFonts w:asciiTheme="minorHAnsi" w:hAnsiTheme="minorHAnsi" w:cstheme="minorHAnsi"/>
          <w:lang w:val="fi-FI"/>
        </w:rPr>
        <w:t>järjestää kursseja, kokouksia, luento- ja keskustelutilaisuuksia, juhlia ja kilpailuja sekä leiri-, retkeily- ja</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virkistystoimintaa,</w:t>
      </w:r>
    </w:p>
    <w:p w14:paraId="03E965D3" w14:textId="77777777" w:rsidR="002E1EEB" w:rsidRPr="00D27F4B" w:rsidRDefault="002E1EEB" w:rsidP="00EA0CC4">
      <w:pPr>
        <w:pStyle w:val="Leipteksti"/>
        <w:rPr>
          <w:rFonts w:asciiTheme="minorHAnsi" w:hAnsiTheme="minorHAnsi" w:cstheme="minorHAnsi"/>
          <w:sz w:val="22"/>
          <w:szCs w:val="22"/>
          <w:lang w:val="fi-FI"/>
        </w:rPr>
      </w:pPr>
    </w:p>
    <w:p w14:paraId="2BF414BD" w14:textId="77777777" w:rsidR="002E1EEB" w:rsidRPr="00D27F4B" w:rsidRDefault="00C03896" w:rsidP="00EA0CC4">
      <w:pPr>
        <w:pStyle w:val="Luettelokappale"/>
        <w:numPr>
          <w:ilvl w:val="0"/>
          <w:numId w:val="8"/>
        </w:numPr>
        <w:tabs>
          <w:tab w:val="left" w:pos="235"/>
        </w:tabs>
        <w:spacing w:line="235" w:lineRule="auto"/>
        <w:ind w:right="1682"/>
        <w:rPr>
          <w:rFonts w:asciiTheme="minorHAnsi" w:hAnsiTheme="minorHAnsi" w:cstheme="minorHAnsi"/>
          <w:lang w:val="fi-FI"/>
        </w:rPr>
      </w:pPr>
      <w:r w:rsidRPr="00D27F4B">
        <w:rPr>
          <w:rFonts w:asciiTheme="minorHAnsi" w:hAnsiTheme="minorHAnsi" w:cstheme="minorHAnsi"/>
          <w:lang w:val="fi-FI"/>
        </w:rPr>
        <w:t>edistää opiskelun, musiikin, teatterin, tanssin, liikunnan, kotiseututyön, askartelun sekä muun vastaavan harrastamista,</w:t>
      </w:r>
    </w:p>
    <w:p w14:paraId="4DCC5C45" w14:textId="77777777" w:rsidR="002E1EEB" w:rsidRPr="00D27F4B" w:rsidRDefault="002E1EEB" w:rsidP="00EA0CC4">
      <w:pPr>
        <w:pStyle w:val="Leipteksti"/>
        <w:rPr>
          <w:rFonts w:asciiTheme="minorHAnsi" w:hAnsiTheme="minorHAnsi" w:cstheme="minorHAnsi"/>
          <w:sz w:val="22"/>
          <w:szCs w:val="22"/>
          <w:lang w:val="fi-FI"/>
        </w:rPr>
      </w:pPr>
    </w:p>
    <w:p w14:paraId="33FC9317" w14:textId="77777777" w:rsidR="002E1EEB" w:rsidRPr="00D27F4B" w:rsidRDefault="00C03896" w:rsidP="00EA0CC4">
      <w:pPr>
        <w:pStyle w:val="Luettelokappale"/>
        <w:numPr>
          <w:ilvl w:val="0"/>
          <w:numId w:val="8"/>
        </w:numPr>
        <w:tabs>
          <w:tab w:val="left" w:pos="235"/>
        </w:tabs>
        <w:spacing w:line="235" w:lineRule="auto"/>
        <w:ind w:right="1437"/>
        <w:rPr>
          <w:rFonts w:asciiTheme="minorHAnsi" w:hAnsiTheme="minorHAnsi" w:cstheme="minorHAnsi"/>
          <w:lang w:val="fi-FI"/>
        </w:rPr>
      </w:pPr>
      <w:r w:rsidRPr="00D27F4B">
        <w:rPr>
          <w:rFonts w:asciiTheme="minorHAnsi" w:hAnsiTheme="minorHAnsi" w:cstheme="minorHAnsi"/>
          <w:lang w:val="fi-FI"/>
        </w:rPr>
        <w:t>herättää harrastusta yhteiskunnallisiin kysymyksiin sekä edistää erityisesti nuorten kansallista ja kansainvälistä</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yhteistoimintaa,</w:t>
      </w:r>
    </w:p>
    <w:p w14:paraId="7BA3B2E4" w14:textId="77777777" w:rsidR="002E1EEB" w:rsidRPr="00D27F4B" w:rsidRDefault="002E1EEB" w:rsidP="00EA0CC4">
      <w:pPr>
        <w:pStyle w:val="Leipteksti"/>
        <w:rPr>
          <w:rFonts w:asciiTheme="minorHAnsi" w:hAnsiTheme="minorHAnsi" w:cstheme="minorHAnsi"/>
          <w:sz w:val="22"/>
          <w:szCs w:val="22"/>
          <w:lang w:val="fi-FI"/>
        </w:rPr>
      </w:pPr>
    </w:p>
    <w:p w14:paraId="5212D75A" w14:textId="77777777" w:rsidR="002E1EEB" w:rsidRPr="00D27F4B" w:rsidRDefault="00C03896"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ohjata terveen ja päihteistä riippumattoman elämäntavan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omaksumiseen,</w:t>
      </w:r>
    </w:p>
    <w:p w14:paraId="37DC81B8" w14:textId="77777777" w:rsidR="002E1EEB" w:rsidRPr="00D27F4B" w:rsidRDefault="002E1EEB" w:rsidP="00EA0CC4">
      <w:pPr>
        <w:pStyle w:val="Leipteksti"/>
        <w:rPr>
          <w:rFonts w:asciiTheme="minorHAnsi" w:hAnsiTheme="minorHAnsi" w:cstheme="minorHAnsi"/>
          <w:sz w:val="22"/>
          <w:szCs w:val="22"/>
          <w:lang w:val="fi-FI"/>
        </w:rPr>
      </w:pPr>
    </w:p>
    <w:p w14:paraId="21694A82" w14:textId="77777777" w:rsidR="002E1EEB" w:rsidRPr="00D27F4B" w:rsidRDefault="00C03896"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muodostaa eri harrastusalojen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harrastusryhmiä,</w:t>
      </w:r>
    </w:p>
    <w:p w14:paraId="5F5C2ED2" w14:textId="77777777" w:rsidR="002E1EEB" w:rsidRPr="00D27F4B" w:rsidRDefault="002E1EEB" w:rsidP="00EA0CC4">
      <w:pPr>
        <w:pStyle w:val="Leipteksti"/>
        <w:rPr>
          <w:rFonts w:asciiTheme="minorHAnsi" w:hAnsiTheme="minorHAnsi" w:cstheme="minorHAnsi"/>
          <w:sz w:val="22"/>
          <w:szCs w:val="22"/>
          <w:lang w:val="fi-FI"/>
        </w:rPr>
      </w:pPr>
    </w:p>
    <w:p w14:paraId="6E7D2712" w14:textId="77777777" w:rsidR="002E1EEB" w:rsidRPr="00D27F4B" w:rsidRDefault="00C03896" w:rsidP="00EA0CC4">
      <w:pPr>
        <w:pStyle w:val="Luettelokappale"/>
        <w:numPr>
          <w:ilvl w:val="0"/>
          <w:numId w:val="8"/>
        </w:numPr>
        <w:tabs>
          <w:tab w:val="left" w:pos="235"/>
        </w:tabs>
        <w:spacing w:line="235" w:lineRule="auto"/>
        <w:ind w:right="1341"/>
        <w:rPr>
          <w:rFonts w:asciiTheme="minorHAnsi" w:hAnsiTheme="minorHAnsi" w:cstheme="minorHAnsi"/>
          <w:lang w:val="fi-FI"/>
        </w:rPr>
      </w:pPr>
      <w:r w:rsidRPr="00D27F4B">
        <w:rPr>
          <w:rFonts w:asciiTheme="minorHAnsi" w:hAnsiTheme="minorHAnsi" w:cstheme="minorHAnsi"/>
          <w:lang w:val="fi-FI"/>
        </w:rPr>
        <w:t>edistää kotiseutumuseotoimintaa keräämällä ja taltioimalla esineistöä sekä hoitamalla hallussaan olevia kokoelmia</w:t>
      </w:r>
    </w:p>
    <w:p w14:paraId="5250D63F" w14:textId="77777777" w:rsidR="002E1EEB" w:rsidRPr="00D27F4B" w:rsidRDefault="002E1EEB" w:rsidP="00EA0CC4">
      <w:pPr>
        <w:pStyle w:val="Leipteksti"/>
        <w:rPr>
          <w:rFonts w:asciiTheme="minorHAnsi" w:hAnsiTheme="minorHAnsi" w:cstheme="minorHAnsi"/>
          <w:sz w:val="22"/>
          <w:szCs w:val="22"/>
          <w:lang w:val="fi-FI"/>
        </w:rPr>
      </w:pPr>
    </w:p>
    <w:p w14:paraId="023820B5" w14:textId="77777777" w:rsidR="002E1EEB" w:rsidRPr="00D27F4B" w:rsidRDefault="00C03896"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harjoittaa julkaisu-, neuvonta- ja muuta samanlaista palvelutoimintaa</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sekä</w:t>
      </w:r>
    </w:p>
    <w:p w14:paraId="3E4B6FDC" w14:textId="77777777" w:rsidR="00D27F4B" w:rsidRDefault="00C03896" w:rsidP="00EA0CC4">
      <w:pPr>
        <w:pStyle w:val="Luettelokappale"/>
        <w:numPr>
          <w:ilvl w:val="0"/>
          <w:numId w:val="8"/>
        </w:numPr>
        <w:tabs>
          <w:tab w:val="left" w:pos="235"/>
        </w:tabs>
        <w:spacing w:line="420" w:lineRule="atLeast"/>
        <w:ind w:right="3576"/>
        <w:rPr>
          <w:rFonts w:asciiTheme="minorHAnsi" w:hAnsiTheme="minorHAnsi" w:cstheme="minorHAnsi"/>
          <w:lang w:val="fi-FI"/>
        </w:rPr>
      </w:pPr>
      <w:r w:rsidRPr="00D27F4B">
        <w:rPr>
          <w:rFonts w:asciiTheme="minorHAnsi" w:hAnsiTheme="minorHAnsi" w:cstheme="minorHAnsi"/>
          <w:lang w:val="fi-FI"/>
        </w:rPr>
        <w:t>toimia muillakin vastaavilla tavoilla seuran tarkoitusten toteuttamiseksi.</w:t>
      </w:r>
    </w:p>
    <w:bookmarkEnd w:id="0"/>
    <w:p w14:paraId="6F0F15ED" w14:textId="77777777" w:rsidR="00D27F4B" w:rsidRDefault="00D27F4B" w:rsidP="00D27F4B">
      <w:pPr>
        <w:pStyle w:val="Luettelokappale"/>
        <w:tabs>
          <w:tab w:val="left" w:pos="235"/>
        </w:tabs>
        <w:spacing w:line="420" w:lineRule="atLeast"/>
        <w:ind w:left="720" w:right="3576" w:firstLine="0"/>
        <w:rPr>
          <w:rFonts w:asciiTheme="minorHAnsi" w:hAnsiTheme="minorHAnsi" w:cstheme="minorHAnsi"/>
          <w:lang w:val="fi-FI"/>
        </w:rPr>
      </w:pPr>
    </w:p>
    <w:p w14:paraId="30C90F1F" w14:textId="77777777" w:rsidR="002E1EEB" w:rsidRPr="00D27F4B" w:rsidRDefault="00C03896" w:rsidP="00D27F4B">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4§</w:t>
      </w:r>
    </w:p>
    <w:p w14:paraId="2C55F300"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Toimintansa tueksi seura kantaa jäsenmaksuja, voi kantaa toiminnan tukimaksuja, omistaa ja hallita kiinteää ja irtainta omaisuutta, ottaa vastaan testamentteja ja lahjoituksia sekä harjoittaa kahvila-, kioski-, ravintola- ja julkaisutoimintaa sekä toimeenpanna arpajaisia ja keräyksiä.</w:t>
      </w:r>
    </w:p>
    <w:p w14:paraId="78581F90" w14:textId="77777777" w:rsidR="00EA0CC4" w:rsidRPr="00D27F4B" w:rsidRDefault="00C03896" w:rsidP="00EA0CC4">
      <w:pPr>
        <w:pStyle w:val="Leipteksti"/>
        <w:spacing w:line="420" w:lineRule="atLeas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Toimintaansa varten seura hankkii tarvittaessa asianomaisen luvan. </w:t>
      </w:r>
    </w:p>
    <w:p w14:paraId="67BFCBF9" w14:textId="77777777" w:rsidR="00EA0CC4" w:rsidRPr="00D27F4B" w:rsidRDefault="00EA0CC4" w:rsidP="00EA0CC4">
      <w:pPr>
        <w:pStyle w:val="Leipteksti"/>
        <w:spacing w:line="420" w:lineRule="atLeast"/>
        <w:ind w:left="116" w:right="3548"/>
        <w:rPr>
          <w:rFonts w:asciiTheme="minorHAnsi" w:hAnsiTheme="minorHAnsi" w:cstheme="minorHAnsi"/>
          <w:sz w:val="22"/>
          <w:szCs w:val="22"/>
          <w:lang w:val="fi-FI"/>
        </w:rPr>
      </w:pPr>
    </w:p>
    <w:p w14:paraId="4401089E" w14:textId="77777777" w:rsidR="002E1EEB" w:rsidRPr="00D27F4B" w:rsidRDefault="00C03896" w:rsidP="00EA0CC4">
      <w:pPr>
        <w:pStyle w:val="Leipteksti"/>
        <w:spacing w:line="420" w:lineRule="atLeas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JÄSENET</w:t>
      </w:r>
    </w:p>
    <w:p w14:paraId="76B46438" w14:textId="77777777" w:rsidR="00EA0CC4" w:rsidRPr="00D27F4B" w:rsidRDefault="00EA0CC4" w:rsidP="00EA0CC4">
      <w:pPr>
        <w:pStyle w:val="Leipteksti"/>
        <w:spacing w:line="216" w:lineRule="exact"/>
        <w:ind w:left="116"/>
        <w:rPr>
          <w:rFonts w:asciiTheme="minorHAnsi" w:hAnsiTheme="minorHAnsi" w:cstheme="minorHAnsi"/>
          <w:sz w:val="22"/>
          <w:szCs w:val="22"/>
          <w:lang w:val="fi-FI"/>
        </w:rPr>
      </w:pPr>
    </w:p>
    <w:p w14:paraId="0175BBD9"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5§</w:t>
      </w:r>
    </w:p>
    <w:p w14:paraId="1CB41EEB"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Varsinaiset jäsenet</w:t>
      </w:r>
    </w:p>
    <w:p w14:paraId="4512E1DB" w14:textId="77777777" w:rsidR="002E1EEB" w:rsidRPr="00D27F4B" w:rsidRDefault="00C03896" w:rsidP="00EA0CC4">
      <w:pPr>
        <w:pStyle w:val="Leipteksti"/>
        <w:spacing w:line="235" w:lineRule="auto"/>
        <w:ind w:left="116" w:right="1245"/>
        <w:rPr>
          <w:rFonts w:asciiTheme="minorHAnsi" w:hAnsiTheme="minorHAnsi" w:cstheme="minorHAnsi"/>
          <w:sz w:val="22"/>
          <w:szCs w:val="22"/>
          <w:lang w:val="fi-FI"/>
        </w:rPr>
      </w:pPr>
      <w:r w:rsidRPr="00D27F4B">
        <w:rPr>
          <w:rFonts w:asciiTheme="minorHAnsi" w:hAnsiTheme="minorHAnsi" w:cstheme="minorHAnsi"/>
          <w:sz w:val="22"/>
          <w:szCs w:val="22"/>
          <w:lang w:val="fi-FI"/>
        </w:rPr>
        <w:t>Seuran varsinaisiksi jäseniksi voi johtokunta hyväksyä jokaisen henkilön, joka sitoutuu noudattamaan seuran sääntöjä.</w:t>
      </w:r>
    </w:p>
    <w:p w14:paraId="006F74A7" w14:textId="77777777" w:rsidR="00EA0CC4" w:rsidRPr="00D27F4B" w:rsidRDefault="00EA0CC4" w:rsidP="00EA0CC4">
      <w:pPr>
        <w:pStyle w:val="Leipteksti"/>
        <w:spacing w:line="235" w:lineRule="auto"/>
        <w:ind w:left="116" w:right="1245"/>
        <w:rPr>
          <w:rFonts w:asciiTheme="minorHAnsi" w:hAnsiTheme="minorHAnsi" w:cstheme="minorHAnsi"/>
          <w:sz w:val="22"/>
          <w:szCs w:val="22"/>
          <w:lang w:val="fi-FI"/>
        </w:rPr>
      </w:pPr>
    </w:p>
    <w:p w14:paraId="4EDADD9E"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Saavutetut jäsenoikeudet säilyvät.</w:t>
      </w:r>
    </w:p>
    <w:p w14:paraId="3D74E405" w14:textId="77777777" w:rsidR="002E1EEB" w:rsidRPr="00D27F4B" w:rsidRDefault="002E1EEB" w:rsidP="00EA0CC4">
      <w:pPr>
        <w:pStyle w:val="Leipteksti"/>
        <w:rPr>
          <w:rFonts w:asciiTheme="minorHAnsi" w:hAnsiTheme="minorHAnsi" w:cstheme="minorHAnsi"/>
          <w:sz w:val="22"/>
          <w:szCs w:val="22"/>
          <w:lang w:val="fi-FI"/>
        </w:rPr>
      </w:pPr>
    </w:p>
    <w:p w14:paraId="485C6F27" w14:textId="77777777" w:rsidR="002E1EEB" w:rsidRPr="00D27F4B" w:rsidRDefault="00C03896" w:rsidP="00EA0CC4">
      <w:pPr>
        <w:pStyle w:val="Leipteksti"/>
        <w:spacing w:line="235" w:lineRule="auto"/>
        <w:ind w:left="116" w:right="1245"/>
        <w:rPr>
          <w:rFonts w:asciiTheme="minorHAnsi" w:hAnsiTheme="minorHAnsi" w:cstheme="minorHAnsi"/>
          <w:sz w:val="22"/>
          <w:szCs w:val="22"/>
          <w:lang w:val="fi-FI"/>
        </w:rPr>
      </w:pPr>
      <w:r w:rsidRPr="00D27F4B">
        <w:rPr>
          <w:rFonts w:asciiTheme="minorHAnsi" w:hAnsiTheme="minorHAnsi" w:cstheme="minorHAnsi"/>
          <w:sz w:val="22"/>
          <w:szCs w:val="22"/>
          <w:lang w:val="fi-FI"/>
        </w:rPr>
        <w:t>Varsinainen jäsen voi olla aikuisjäsen, nuorisojäsen, varhaisnuorisojäsen tai kunniajäsen. Aikuisjäsen on vähintään 29-vuotias, nuorisojäsen on 16-28 -vuotias ja lapsijäsen alle 16-vuotias. Lapsijäseniä kutsutaan Kalevan Nuoriksi.</w:t>
      </w:r>
    </w:p>
    <w:p w14:paraId="1D21151E" w14:textId="77777777" w:rsidR="002E1EEB" w:rsidRPr="00D27F4B" w:rsidRDefault="002E1EEB" w:rsidP="00EA0CC4">
      <w:pPr>
        <w:pStyle w:val="Leipteksti"/>
        <w:rPr>
          <w:rFonts w:asciiTheme="minorHAnsi" w:hAnsiTheme="minorHAnsi" w:cstheme="minorHAnsi"/>
          <w:sz w:val="22"/>
          <w:szCs w:val="22"/>
          <w:lang w:val="fi-FI"/>
        </w:rPr>
      </w:pPr>
    </w:p>
    <w:p w14:paraId="1933F399"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Kunniajäseneksi voi seuran kokous vähintään kolme neljäsosan (3/4) äänten enemmistöllä tehdyn päätöksen mukaan kutsua henkilön, joka toiminnallaan on erityisesti edistänyt seuran tarkoitusta. Esityksen kunniajäseneksi kutsumisesta tekee seuran johtokunta. Kunniajäsenellä ei ole jäsenmaksua.</w:t>
      </w:r>
    </w:p>
    <w:p w14:paraId="7914E3EF" w14:textId="77777777" w:rsidR="002E1EEB" w:rsidRPr="00D27F4B" w:rsidRDefault="002E1EEB" w:rsidP="00EA0CC4">
      <w:pPr>
        <w:pStyle w:val="Leipteksti"/>
        <w:rPr>
          <w:rFonts w:asciiTheme="minorHAnsi" w:hAnsiTheme="minorHAnsi" w:cstheme="minorHAnsi"/>
          <w:sz w:val="22"/>
          <w:szCs w:val="22"/>
          <w:lang w:val="fi-FI"/>
        </w:rPr>
      </w:pPr>
    </w:p>
    <w:p w14:paraId="3179403C"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Kunniapuheenjohtajaksi seuran kokous voi kutsua seuran toiminnassa erityisesti ansioituneen jäsenensä. Seuralla voi olla vain yksi kunniapuheenjohtaja kerrallaan. Kunniapuheenjohtajalla ei ole</w:t>
      </w:r>
      <w:r w:rsidR="00EA0CC4" w:rsidRPr="00D27F4B">
        <w:rPr>
          <w:rFonts w:asciiTheme="minorHAnsi" w:hAnsiTheme="minorHAnsi" w:cstheme="minorHAnsi"/>
          <w:sz w:val="22"/>
          <w:szCs w:val="22"/>
          <w:lang w:val="fi-FI"/>
        </w:rPr>
        <w:t xml:space="preserve"> </w:t>
      </w:r>
      <w:r w:rsidRPr="00D27F4B">
        <w:rPr>
          <w:rFonts w:asciiTheme="minorHAnsi" w:hAnsiTheme="minorHAnsi" w:cstheme="minorHAnsi"/>
          <w:sz w:val="22"/>
          <w:szCs w:val="22"/>
          <w:lang w:val="fi-FI"/>
        </w:rPr>
        <w:t>jäsenmaksua.</w:t>
      </w:r>
    </w:p>
    <w:p w14:paraId="13A213BE" w14:textId="77777777" w:rsidR="002E1EEB" w:rsidRPr="00D27F4B" w:rsidRDefault="002E1EEB" w:rsidP="00EA0CC4">
      <w:pPr>
        <w:pStyle w:val="Leipteksti"/>
        <w:rPr>
          <w:rFonts w:asciiTheme="minorHAnsi" w:hAnsiTheme="minorHAnsi" w:cstheme="minorHAnsi"/>
          <w:sz w:val="22"/>
          <w:szCs w:val="22"/>
          <w:lang w:val="fi-FI"/>
        </w:rPr>
      </w:pPr>
    </w:p>
    <w:p w14:paraId="4BDC209C"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Kannatusjäsenet</w:t>
      </w:r>
    </w:p>
    <w:p w14:paraId="56DBF08A"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Kannatusjäseneksi voi seuran johtokunta hyväksyä rekisteröidyn yhdistyksen, jonka jäsenet ovat Suomen kansalaisia tai yksityisen henkilön. Kannatusjäsenillä ei ole seuran kokouksissa äänioikeutta.</w:t>
      </w:r>
    </w:p>
    <w:p w14:paraId="4EA7BF3D" w14:textId="77777777" w:rsidR="002E1EEB" w:rsidRPr="00D27F4B" w:rsidRDefault="002E1EEB" w:rsidP="00EA0CC4">
      <w:pPr>
        <w:pStyle w:val="Leipteksti"/>
        <w:rPr>
          <w:rFonts w:asciiTheme="minorHAnsi" w:hAnsiTheme="minorHAnsi" w:cstheme="minorHAnsi"/>
          <w:sz w:val="22"/>
          <w:szCs w:val="22"/>
          <w:lang w:val="fi-FI"/>
        </w:rPr>
      </w:pPr>
    </w:p>
    <w:p w14:paraId="14607096"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Jäsenmaksut</w:t>
      </w:r>
    </w:p>
    <w:p w14:paraId="52CBF3C5"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Jäsenmaksut eri jäsenryhmille määrää seuran syyskokous. Jäsenmaksu eri jäsenryhmille voi olla erisuuruinen.</w:t>
      </w:r>
    </w:p>
    <w:p w14:paraId="7553BF21" w14:textId="77777777" w:rsidR="002E1EEB" w:rsidRPr="00D27F4B" w:rsidRDefault="002E1EEB" w:rsidP="00EA0CC4">
      <w:pPr>
        <w:pStyle w:val="Leipteksti"/>
        <w:rPr>
          <w:rFonts w:asciiTheme="minorHAnsi" w:hAnsiTheme="minorHAnsi" w:cstheme="minorHAnsi"/>
          <w:sz w:val="22"/>
          <w:szCs w:val="22"/>
          <w:lang w:val="fi-FI"/>
        </w:rPr>
      </w:pPr>
    </w:p>
    <w:p w14:paraId="28D84AC7"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Jäsenen toiminta</w:t>
      </w:r>
    </w:p>
    <w:p w14:paraId="0CB97C74"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 on velvollinen suorittamaan seuran hänelle uskomat tehtävät. Jäsenen, joka rikkoo seuran sääntöjä eikä noudata johtokunnan varoitusta, voi johtokunta erottaa seurasta.</w:t>
      </w:r>
    </w:p>
    <w:p w14:paraId="42E81E8B" w14:textId="77777777" w:rsidR="002E1EEB" w:rsidRPr="00D27F4B" w:rsidRDefault="002E1EEB" w:rsidP="00EA0CC4">
      <w:pPr>
        <w:pStyle w:val="Leipteksti"/>
        <w:rPr>
          <w:rFonts w:asciiTheme="minorHAnsi" w:hAnsiTheme="minorHAnsi" w:cstheme="minorHAnsi"/>
          <w:sz w:val="22"/>
          <w:szCs w:val="22"/>
          <w:lang w:val="fi-FI"/>
        </w:rPr>
      </w:pPr>
    </w:p>
    <w:p w14:paraId="5DE8A15F"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Erottamispäätökseen tyytymätön voi vedota seuran kokoukseen kolmenkymmenen (30) päivän kuluessa asiasta tiedon saatuaan jättämällä valituksen kirjallisena johtokunnalle.</w:t>
      </w:r>
    </w:p>
    <w:p w14:paraId="4083A269" w14:textId="77777777" w:rsidR="002E1EEB" w:rsidRPr="00D27F4B" w:rsidRDefault="002E1EEB" w:rsidP="00EA0CC4">
      <w:pPr>
        <w:pStyle w:val="Leipteksti"/>
        <w:rPr>
          <w:rFonts w:asciiTheme="minorHAnsi" w:hAnsiTheme="minorHAnsi" w:cstheme="minorHAnsi"/>
          <w:sz w:val="22"/>
          <w:szCs w:val="22"/>
          <w:lang w:val="fi-FI"/>
        </w:rPr>
      </w:pPr>
    </w:p>
    <w:p w14:paraId="14FA7B60"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Jäsenen, jolta ei kahtena perättäisenä vuotena ole saatu jäsenmaksua, voidaan katsoa eronneen yhdistyksestä.</w:t>
      </w:r>
    </w:p>
    <w:p w14:paraId="685BD48F" w14:textId="77777777" w:rsidR="002E1EEB" w:rsidRPr="00D27F4B" w:rsidRDefault="002E1EEB" w:rsidP="00EA0CC4">
      <w:pPr>
        <w:pStyle w:val="Leipteksti"/>
        <w:rPr>
          <w:rFonts w:asciiTheme="minorHAnsi" w:hAnsiTheme="minorHAnsi" w:cstheme="minorHAnsi"/>
          <w:sz w:val="22"/>
          <w:szCs w:val="22"/>
          <w:lang w:val="fi-FI"/>
        </w:rPr>
      </w:pPr>
    </w:p>
    <w:p w14:paraId="25F6651E" w14:textId="77777777" w:rsidR="002E1EEB" w:rsidRPr="00D27F4B" w:rsidRDefault="00C03896"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Seuran jäseneksi hyväksytyn nimi, kotipaikka, osoite ja syntymäaika ja muut tarvittavat tiedot merkitään nuorisoseurojen sähköiseen jäsenluetteloon eli Nuorisoseurarekisteriin, ja hän on ensimmäisen jäsenmaksun suoritettuaan oikeutettu pääsemään seuran kokouksiin ja ottamaan osaa keskusteluun ja päätöksiin, paitsi pykälissä 8, 19 ja 20 mainituissa asioissa, joita ratkaisemaan pääsevät ainoastaan vähintään vuoden seuran varsinaisina tai kunniajäseninä olleet henkilöt sekä kunniapuheenjohtaja.</w:t>
      </w:r>
    </w:p>
    <w:p w14:paraId="7891EA57" w14:textId="77777777" w:rsidR="002E1EEB" w:rsidRPr="00D27F4B" w:rsidRDefault="002E1EEB" w:rsidP="00EA0CC4">
      <w:pPr>
        <w:pStyle w:val="Leipteksti"/>
        <w:rPr>
          <w:rFonts w:asciiTheme="minorHAnsi" w:hAnsiTheme="minorHAnsi" w:cstheme="minorHAnsi"/>
          <w:sz w:val="22"/>
          <w:szCs w:val="22"/>
          <w:lang w:val="fi-FI"/>
        </w:rPr>
      </w:pPr>
    </w:p>
    <w:p w14:paraId="10D7FF86" w14:textId="77777777" w:rsidR="00D27F4B" w:rsidRDefault="00D27F4B" w:rsidP="00EA0CC4">
      <w:pPr>
        <w:pStyle w:val="Leipteksti"/>
        <w:spacing w:line="216" w:lineRule="exact"/>
        <w:ind w:left="116"/>
        <w:rPr>
          <w:rFonts w:asciiTheme="minorHAnsi" w:hAnsiTheme="minorHAnsi" w:cstheme="minorHAnsi"/>
          <w:sz w:val="22"/>
          <w:szCs w:val="22"/>
          <w:lang w:val="fi-FI"/>
        </w:rPr>
      </w:pPr>
    </w:p>
    <w:p w14:paraId="49726B28" w14:textId="77777777" w:rsidR="00D27F4B" w:rsidRDefault="00D27F4B" w:rsidP="00EA0CC4">
      <w:pPr>
        <w:pStyle w:val="Leipteksti"/>
        <w:spacing w:line="216" w:lineRule="exact"/>
        <w:ind w:left="116"/>
        <w:rPr>
          <w:rFonts w:asciiTheme="minorHAnsi" w:hAnsiTheme="minorHAnsi" w:cstheme="minorHAnsi"/>
          <w:sz w:val="22"/>
          <w:szCs w:val="22"/>
          <w:lang w:val="fi-FI"/>
        </w:rPr>
      </w:pPr>
    </w:p>
    <w:p w14:paraId="4585AF34" w14:textId="77777777" w:rsidR="00D27F4B" w:rsidRDefault="00D27F4B" w:rsidP="00EA0CC4">
      <w:pPr>
        <w:pStyle w:val="Leipteksti"/>
        <w:spacing w:line="216" w:lineRule="exact"/>
        <w:ind w:left="116"/>
        <w:rPr>
          <w:rFonts w:asciiTheme="minorHAnsi" w:hAnsiTheme="minorHAnsi" w:cstheme="minorHAnsi"/>
          <w:sz w:val="22"/>
          <w:szCs w:val="22"/>
          <w:lang w:val="fi-FI"/>
        </w:rPr>
      </w:pPr>
    </w:p>
    <w:p w14:paraId="349F3748" w14:textId="77777777" w:rsidR="00D27F4B" w:rsidRDefault="00D27F4B" w:rsidP="00EA0CC4">
      <w:pPr>
        <w:pStyle w:val="Leipteksti"/>
        <w:spacing w:line="216" w:lineRule="exact"/>
        <w:ind w:left="116"/>
        <w:rPr>
          <w:rFonts w:asciiTheme="minorHAnsi" w:hAnsiTheme="minorHAnsi" w:cstheme="minorHAnsi"/>
          <w:sz w:val="22"/>
          <w:szCs w:val="22"/>
          <w:lang w:val="fi-FI"/>
        </w:rPr>
      </w:pPr>
    </w:p>
    <w:p w14:paraId="5B189361"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TOIMIELIMET</w:t>
      </w:r>
    </w:p>
    <w:p w14:paraId="58DAE25A" w14:textId="77777777" w:rsidR="00D27F4B" w:rsidRDefault="00D27F4B" w:rsidP="00EA0CC4">
      <w:pPr>
        <w:pStyle w:val="Leipteksti"/>
        <w:spacing w:line="214" w:lineRule="exact"/>
        <w:ind w:left="116"/>
        <w:rPr>
          <w:rFonts w:asciiTheme="minorHAnsi" w:hAnsiTheme="minorHAnsi" w:cstheme="minorHAnsi"/>
          <w:sz w:val="22"/>
          <w:szCs w:val="22"/>
          <w:lang w:val="fi-FI"/>
        </w:rPr>
      </w:pPr>
    </w:p>
    <w:p w14:paraId="602A8909"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6§</w:t>
      </w:r>
    </w:p>
    <w:p w14:paraId="5AD7FF27"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toimielimet ovat päätösvaltaa käyttävä seuran kokous ja seuran lainmukaisena edustajana toimiva hallitus (tarkoittaa johtokuntaa, jota nimitystä käytetään liiton asiakirjoissa).</w:t>
      </w:r>
    </w:p>
    <w:p w14:paraId="2B644FB0" w14:textId="77777777" w:rsidR="002E1EEB" w:rsidRPr="00D27F4B" w:rsidRDefault="002E1EEB" w:rsidP="00EA0CC4">
      <w:pPr>
        <w:pStyle w:val="Leipteksti"/>
        <w:rPr>
          <w:rFonts w:asciiTheme="minorHAnsi" w:hAnsiTheme="minorHAnsi" w:cstheme="minorHAnsi"/>
          <w:sz w:val="22"/>
          <w:szCs w:val="22"/>
          <w:lang w:val="fi-FI"/>
        </w:rPr>
      </w:pPr>
    </w:p>
    <w:p w14:paraId="4251E895"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KOKOUKSET</w:t>
      </w:r>
    </w:p>
    <w:p w14:paraId="5B546735" w14:textId="77777777" w:rsidR="00D27F4B" w:rsidRDefault="00D27F4B" w:rsidP="00EA0CC4">
      <w:pPr>
        <w:pStyle w:val="Leipteksti"/>
        <w:spacing w:line="215" w:lineRule="exact"/>
        <w:ind w:left="116"/>
        <w:rPr>
          <w:rFonts w:asciiTheme="minorHAnsi" w:hAnsiTheme="minorHAnsi" w:cstheme="minorHAnsi"/>
          <w:sz w:val="22"/>
          <w:szCs w:val="22"/>
          <w:lang w:val="fi-FI"/>
        </w:rPr>
      </w:pPr>
    </w:p>
    <w:p w14:paraId="5008363E" w14:textId="77777777" w:rsidR="002E1EEB" w:rsidRPr="00D27F4B" w:rsidRDefault="00C03896" w:rsidP="00EA0CC4">
      <w:pPr>
        <w:pStyle w:val="Leipteksti"/>
        <w:spacing w:line="215"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7§</w:t>
      </w:r>
    </w:p>
    <w:p w14:paraId="6615C821"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on pidettävä joka vuosi kaksi varsinaista kokousta, kevätkokous tammi-maaliskuussa ja syyskokous loka-marraskuussa.</w:t>
      </w:r>
    </w:p>
    <w:p w14:paraId="6CAB917F" w14:textId="77777777" w:rsidR="002E1EEB" w:rsidRPr="00D27F4B" w:rsidRDefault="002E1EEB" w:rsidP="00EA0CC4">
      <w:pPr>
        <w:pStyle w:val="Leipteksti"/>
        <w:rPr>
          <w:rFonts w:asciiTheme="minorHAnsi" w:hAnsiTheme="minorHAnsi" w:cstheme="minorHAnsi"/>
          <w:sz w:val="22"/>
          <w:szCs w:val="22"/>
          <w:lang w:val="fi-FI"/>
        </w:rPr>
      </w:pPr>
    </w:p>
    <w:p w14:paraId="0CF9AA7A"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Ylimääräinen seuran kokous pidetään, milloin seuran kokous tai johtokunta niin päättää taikka vähintään yksi kymmenesosa (1/10) seuran äänioikeutetuista jäsenistä sitä johtokunnalta kirjallisesti erityisesti ilmoitetun asian käsittelyä varten pyytää, jolloin kokous on pidettävä viimeistään kuukauden kuluessa pyynnön esittämisestä.</w:t>
      </w:r>
    </w:p>
    <w:p w14:paraId="610DCF2D" w14:textId="77777777" w:rsidR="002E1EEB" w:rsidRPr="00D27F4B" w:rsidRDefault="002E1EEB" w:rsidP="00EA0CC4">
      <w:pPr>
        <w:pStyle w:val="Leipteksti"/>
        <w:rPr>
          <w:rFonts w:asciiTheme="minorHAnsi" w:hAnsiTheme="minorHAnsi" w:cstheme="minorHAnsi"/>
          <w:sz w:val="22"/>
          <w:szCs w:val="22"/>
          <w:lang w:val="fi-FI"/>
        </w:rPr>
      </w:pPr>
    </w:p>
    <w:p w14:paraId="69D1EEC6"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kokouksista ilmoitetaan jäsenille viimeistään viikko ennen kokousta seuran yleisesti käyttämissä tiedotuskanavissa tai lähettämällä kutsu jäsenille kirjeitse tai sähköpostitse tai julkaisemalla kokouskutsu syyskokouksen päättämässä sanomalehdessä. Kokouksesta voidaan ilmoittaa sähköpostitse niille jäsenille, jotka ovat ilmoittaneet sähköpostiosoitteensa hallitukselle.</w:t>
      </w:r>
    </w:p>
    <w:p w14:paraId="35C224AE" w14:textId="77777777" w:rsidR="002E1EEB" w:rsidRPr="00D27F4B" w:rsidRDefault="002E1EEB" w:rsidP="00EA0CC4">
      <w:pPr>
        <w:pStyle w:val="Leipteksti"/>
        <w:rPr>
          <w:rFonts w:asciiTheme="minorHAnsi" w:hAnsiTheme="minorHAnsi" w:cstheme="minorHAnsi"/>
          <w:sz w:val="22"/>
          <w:szCs w:val="22"/>
          <w:lang w:val="fi-FI"/>
        </w:rPr>
      </w:pPr>
    </w:p>
    <w:p w14:paraId="7405FFA0"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Kokouskutsussa on otettava huomioon yhdistyslain määräykset.</w:t>
      </w:r>
    </w:p>
    <w:p w14:paraId="252C83DB"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Kokous on päätösvaltainen, jos siitä on sääntöjen määräämällä tavalla ilmoitettu.</w:t>
      </w:r>
    </w:p>
    <w:p w14:paraId="37CB1D3C" w14:textId="77777777" w:rsidR="002E1EEB" w:rsidRPr="00D27F4B" w:rsidRDefault="002E1EEB" w:rsidP="00EA0CC4">
      <w:pPr>
        <w:pStyle w:val="Leipteksti"/>
        <w:rPr>
          <w:rFonts w:asciiTheme="minorHAnsi" w:hAnsiTheme="minorHAnsi" w:cstheme="minorHAnsi"/>
          <w:sz w:val="22"/>
          <w:szCs w:val="22"/>
          <w:lang w:val="fi-FI"/>
        </w:rPr>
      </w:pPr>
    </w:p>
    <w:p w14:paraId="062D54E0"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Kokouksessa on kullakin läsnä olevalla jäsenellä, paitsi kannatusjäsenellä, yksi ääni. Päätökset tehdään yksinkertaisella äänten enemmistöllä, mikäli näissä säännöissä ei toisin määrätä. Äänten mennessä tasan ratkaisee puheenjohtajan ääni, paitsi vaaleissa arpa. Suljettua äänestystapaa käytetään aina johtokunnan jäsenten vaaleissa ja muulloin sitä erikseen vaadittaessa.</w:t>
      </w:r>
    </w:p>
    <w:p w14:paraId="141DD332" w14:textId="77777777" w:rsidR="002E1EEB" w:rsidRPr="00D27F4B" w:rsidRDefault="002E1EEB" w:rsidP="00EA0CC4">
      <w:pPr>
        <w:pStyle w:val="Leipteksti"/>
        <w:rPr>
          <w:rFonts w:asciiTheme="minorHAnsi" w:hAnsiTheme="minorHAnsi" w:cstheme="minorHAnsi"/>
          <w:sz w:val="22"/>
          <w:szCs w:val="22"/>
          <w:lang w:val="fi-FI"/>
        </w:rPr>
      </w:pPr>
    </w:p>
    <w:p w14:paraId="573BD305"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kokouksissa on myös keskusseuran, nuorisoseurapiirin ja liiton edustajalla läsnäolo- ja puheoikeus. Kokous voi päätöksellään myöntää läsnäolo- ja puheoikeuden muillekin.</w:t>
      </w:r>
    </w:p>
    <w:p w14:paraId="2D1B46F3" w14:textId="77777777" w:rsidR="002E1EEB" w:rsidRPr="00D27F4B" w:rsidRDefault="002E1EEB" w:rsidP="00EA0CC4">
      <w:pPr>
        <w:pStyle w:val="Leipteksti"/>
        <w:rPr>
          <w:rFonts w:asciiTheme="minorHAnsi" w:hAnsiTheme="minorHAnsi" w:cstheme="minorHAnsi"/>
          <w:sz w:val="22"/>
          <w:szCs w:val="22"/>
          <w:lang w:val="fi-FI"/>
        </w:rPr>
      </w:pPr>
    </w:p>
    <w:p w14:paraId="0A7DB3D8" w14:textId="77777777" w:rsidR="002E1EEB" w:rsidRPr="00D27F4B" w:rsidRDefault="00C03896" w:rsidP="00EA0CC4">
      <w:pPr>
        <w:pStyle w:val="Leipteksti"/>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johtokunta voi kokouskohtaisesti päättää mahdollisuudesta osallistua kokouksiin sähköisesti.</w:t>
      </w:r>
    </w:p>
    <w:p w14:paraId="13691799" w14:textId="77777777" w:rsidR="002E1EEB" w:rsidRPr="00D27F4B" w:rsidRDefault="002E1EEB" w:rsidP="00EA0CC4">
      <w:pPr>
        <w:pStyle w:val="Leipteksti"/>
        <w:rPr>
          <w:rFonts w:asciiTheme="minorHAnsi" w:hAnsiTheme="minorHAnsi" w:cstheme="minorHAnsi"/>
          <w:sz w:val="22"/>
          <w:szCs w:val="22"/>
          <w:lang w:val="fi-FI"/>
        </w:rPr>
      </w:pPr>
    </w:p>
    <w:p w14:paraId="41BB0FEA"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8§</w:t>
      </w:r>
    </w:p>
    <w:p w14:paraId="405E5ADA"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Kevätkokouksessa käsitellään seuraavat asiat:</w:t>
      </w:r>
    </w:p>
    <w:p w14:paraId="7ED024AC" w14:textId="77777777" w:rsidR="002E1EEB" w:rsidRPr="00D27F4B" w:rsidRDefault="00C03896" w:rsidP="00EA0CC4">
      <w:pPr>
        <w:pStyle w:val="Luettelokappale"/>
        <w:numPr>
          <w:ilvl w:val="0"/>
          <w:numId w:val="9"/>
        </w:numPr>
        <w:tabs>
          <w:tab w:val="left" w:pos="331"/>
        </w:tabs>
        <w:rPr>
          <w:rFonts w:asciiTheme="minorHAnsi" w:hAnsiTheme="minorHAnsi" w:cstheme="minorHAnsi"/>
          <w:lang w:val="fi-FI"/>
        </w:rPr>
      </w:pPr>
      <w:r w:rsidRPr="00D27F4B">
        <w:rPr>
          <w:rFonts w:asciiTheme="minorHAnsi" w:hAnsiTheme="minorHAnsi" w:cstheme="minorHAnsi"/>
          <w:lang w:val="fi-FI"/>
        </w:rPr>
        <w:t>valitaan kokoukselle puheenjohtaja, pöytäkirjantekijä, pöytäkirjantarkastajat ja</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ääntenlaskijat,</w:t>
      </w:r>
    </w:p>
    <w:p w14:paraId="121BE5A1" w14:textId="77777777" w:rsidR="002E1EEB" w:rsidRPr="00D27F4B" w:rsidRDefault="00C03896" w:rsidP="00EA0CC4">
      <w:pPr>
        <w:pStyle w:val="Luettelokappale"/>
        <w:numPr>
          <w:ilvl w:val="0"/>
          <w:numId w:val="9"/>
        </w:numPr>
        <w:tabs>
          <w:tab w:val="left" w:pos="331"/>
        </w:tabs>
        <w:rPr>
          <w:rFonts w:asciiTheme="minorHAnsi" w:hAnsiTheme="minorHAnsi" w:cstheme="minorHAnsi"/>
          <w:lang w:val="fi-FI"/>
        </w:rPr>
      </w:pPr>
      <w:r w:rsidRPr="00D27F4B">
        <w:rPr>
          <w:rFonts w:asciiTheme="minorHAnsi" w:hAnsiTheme="minorHAnsi" w:cstheme="minorHAnsi"/>
          <w:lang w:val="fi-FI"/>
        </w:rPr>
        <w:t>todetaan kokouksen osanottajat, laillisuus ja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päätösvaltaisuus,</w:t>
      </w:r>
    </w:p>
    <w:p w14:paraId="534510CD" w14:textId="77777777" w:rsidR="002E1EEB" w:rsidRPr="00D27F4B" w:rsidRDefault="00C03896" w:rsidP="00EA0CC4">
      <w:pPr>
        <w:pStyle w:val="Luettelokappale"/>
        <w:numPr>
          <w:ilvl w:val="0"/>
          <w:numId w:val="9"/>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vahvistetaan kokouksen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työjärjestys,</w:t>
      </w:r>
    </w:p>
    <w:p w14:paraId="1BA274F9" w14:textId="77777777" w:rsidR="002E1EEB" w:rsidRPr="00D27F4B" w:rsidRDefault="00C03896" w:rsidP="00EA0CC4">
      <w:pPr>
        <w:pStyle w:val="Luettelokappale"/>
        <w:numPr>
          <w:ilvl w:val="0"/>
          <w:numId w:val="9"/>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esitetään seuran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toimintakertomus,</w:t>
      </w:r>
    </w:p>
    <w:p w14:paraId="426E2888" w14:textId="77777777" w:rsidR="002E1EEB" w:rsidRPr="00D27F4B" w:rsidRDefault="00C03896" w:rsidP="00EA0CC4">
      <w:pPr>
        <w:pStyle w:val="Luettelokappale"/>
        <w:numPr>
          <w:ilvl w:val="0"/>
          <w:numId w:val="9"/>
        </w:numPr>
        <w:tabs>
          <w:tab w:val="left" w:pos="331"/>
        </w:tabs>
        <w:rPr>
          <w:rFonts w:asciiTheme="minorHAnsi" w:hAnsiTheme="minorHAnsi" w:cstheme="minorHAnsi"/>
          <w:lang w:val="fi-FI"/>
        </w:rPr>
      </w:pPr>
      <w:r w:rsidRPr="00D27F4B">
        <w:rPr>
          <w:rFonts w:asciiTheme="minorHAnsi" w:hAnsiTheme="minorHAnsi" w:cstheme="minorHAnsi"/>
          <w:lang w:val="fi-FI"/>
        </w:rPr>
        <w:t>esitetään tilit ja tilin- tai toiminnantarkastajan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lausunto,</w:t>
      </w:r>
    </w:p>
    <w:p w14:paraId="1715CC77" w14:textId="77777777" w:rsidR="002E1EEB" w:rsidRPr="00D27F4B" w:rsidRDefault="00C03896" w:rsidP="00EA0CC4">
      <w:pPr>
        <w:pStyle w:val="Luettelokappale"/>
        <w:numPr>
          <w:ilvl w:val="0"/>
          <w:numId w:val="9"/>
        </w:numPr>
        <w:tabs>
          <w:tab w:val="left" w:pos="331"/>
        </w:tabs>
        <w:spacing w:line="235" w:lineRule="auto"/>
        <w:ind w:right="1989"/>
        <w:rPr>
          <w:rFonts w:asciiTheme="minorHAnsi" w:hAnsiTheme="minorHAnsi" w:cstheme="minorHAnsi"/>
          <w:lang w:val="fi-FI"/>
        </w:rPr>
      </w:pPr>
      <w:r w:rsidRPr="00D27F4B">
        <w:rPr>
          <w:rFonts w:asciiTheme="minorHAnsi" w:hAnsiTheme="minorHAnsi" w:cstheme="minorHAnsi"/>
          <w:lang w:val="fi-FI"/>
        </w:rPr>
        <w:t>päätetään tilien hyväksymisestä ja tilinpäätöksen vahvistamisesta sekä vastuuvapauden myöntämisestä johtokunnalle ja muille tili- ja vastuuvelvollisille,</w:t>
      </w:r>
    </w:p>
    <w:p w14:paraId="3A51A9A7" w14:textId="77777777" w:rsidR="002E1EEB" w:rsidRPr="00D27F4B" w:rsidRDefault="00C03896" w:rsidP="00EA0CC4">
      <w:pPr>
        <w:pStyle w:val="Luettelokappale"/>
        <w:numPr>
          <w:ilvl w:val="0"/>
          <w:numId w:val="9"/>
        </w:numPr>
        <w:tabs>
          <w:tab w:val="left" w:pos="331"/>
        </w:tabs>
        <w:spacing w:line="235" w:lineRule="auto"/>
        <w:ind w:right="1744"/>
        <w:rPr>
          <w:rFonts w:asciiTheme="minorHAnsi" w:hAnsiTheme="minorHAnsi" w:cstheme="minorHAnsi"/>
          <w:lang w:val="fi-FI"/>
        </w:rPr>
      </w:pPr>
      <w:r w:rsidRPr="00D27F4B">
        <w:rPr>
          <w:rFonts w:asciiTheme="minorHAnsi" w:hAnsiTheme="minorHAnsi" w:cstheme="minorHAnsi"/>
          <w:lang w:val="fi-FI"/>
        </w:rPr>
        <w:t>valitaan Nuorisoseurakokousvuonna edustajat ja varaedustajat Suomen Nuorisoseurat ry:n Nuorisoseurakokoukseen tai valtuuttaa johtokunnan tekemään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valinnan,</w:t>
      </w:r>
    </w:p>
    <w:p w14:paraId="69E63CE3" w14:textId="77777777" w:rsidR="002E1EEB" w:rsidRPr="00D27F4B" w:rsidRDefault="00C03896" w:rsidP="00EA0CC4">
      <w:pPr>
        <w:pStyle w:val="Luettelokappale"/>
        <w:numPr>
          <w:ilvl w:val="0"/>
          <w:numId w:val="9"/>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valitaan edustajat ja varaedustajat keskusseuran kokouksiin seuraavan vuoden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ajaksi,</w:t>
      </w:r>
    </w:p>
    <w:p w14:paraId="40BACCC5" w14:textId="77777777" w:rsidR="002E1EEB" w:rsidRPr="00D27F4B" w:rsidRDefault="00C03896" w:rsidP="00EA0CC4">
      <w:pPr>
        <w:pStyle w:val="Luettelokappale"/>
        <w:numPr>
          <w:ilvl w:val="0"/>
          <w:numId w:val="9"/>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käsitellään aloitteet ja muut johtokunnan esittämät</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asiat.</w:t>
      </w:r>
    </w:p>
    <w:p w14:paraId="594E8884" w14:textId="77777777" w:rsidR="002E1EEB" w:rsidRPr="00D27F4B" w:rsidRDefault="002E1EEB" w:rsidP="00EA0CC4">
      <w:pPr>
        <w:pStyle w:val="Leipteksti"/>
        <w:rPr>
          <w:rFonts w:asciiTheme="minorHAnsi" w:hAnsiTheme="minorHAnsi" w:cstheme="minorHAnsi"/>
          <w:sz w:val="22"/>
          <w:szCs w:val="22"/>
          <w:lang w:val="fi-FI"/>
        </w:rPr>
      </w:pPr>
    </w:p>
    <w:p w14:paraId="34D81FD2" w14:textId="77777777" w:rsidR="002E1EEB" w:rsidRPr="00D27F4B" w:rsidRDefault="00C03896"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Syyskokouksessa käsitellään seuraavat asiat:</w:t>
      </w:r>
    </w:p>
    <w:p w14:paraId="62499C65" w14:textId="77777777" w:rsidR="002E1EEB" w:rsidRPr="00D27F4B" w:rsidRDefault="00C03896" w:rsidP="00EA0CC4">
      <w:pPr>
        <w:pStyle w:val="Luettelokappale"/>
        <w:numPr>
          <w:ilvl w:val="0"/>
          <w:numId w:val="10"/>
        </w:numPr>
        <w:tabs>
          <w:tab w:val="left" w:pos="331"/>
        </w:tabs>
        <w:spacing w:line="215" w:lineRule="exact"/>
        <w:rPr>
          <w:rFonts w:asciiTheme="minorHAnsi" w:hAnsiTheme="minorHAnsi" w:cstheme="minorHAnsi"/>
          <w:lang w:val="fi-FI"/>
        </w:rPr>
      </w:pPr>
      <w:r w:rsidRPr="00D27F4B">
        <w:rPr>
          <w:rFonts w:asciiTheme="minorHAnsi" w:hAnsiTheme="minorHAnsi" w:cstheme="minorHAnsi"/>
          <w:lang w:val="fi-FI"/>
        </w:rPr>
        <w:t>valitaan kokoukselle puheenjohtaja, pöytäkirjantekijä ja pöytäkirjantarkastajat sekä</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ääntenlaskijat,</w:t>
      </w:r>
    </w:p>
    <w:p w14:paraId="3D01B81E" w14:textId="77777777" w:rsidR="002E1EEB" w:rsidRPr="00D27F4B" w:rsidRDefault="00C03896"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todetaan kokouksen osanottajat, laillisuus ja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päätösvaltaisuus,</w:t>
      </w:r>
    </w:p>
    <w:p w14:paraId="0601202F" w14:textId="77777777" w:rsidR="002E1EEB" w:rsidRPr="00D27F4B" w:rsidRDefault="00C03896"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vahvistetaan kokouksen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työjärjestys,</w:t>
      </w:r>
    </w:p>
    <w:p w14:paraId="743C50E9" w14:textId="6BD1A819" w:rsidR="002E1EEB" w:rsidRPr="00D27F4B" w:rsidRDefault="00C03896" w:rsidP="00EA0CC4">
      <w:pPr>
        <w:pStyle w:val="Luettelokappale"/>
        <w:numPr>
          <w:ilvl w:val="0"/>
          <w:numId w:val="10"/>
        </w:numPr>
        <w:tabs>
          <w:tab w:val="left" w:pos="331"/>
        </w:tabs>
        <w:spacing w:line="235" w:lineRule="auto"/>
        <w:ind w:right="1735"/>
        <w:rPr>
          <w:rFonts w:asciiTheme="minorHAnsi" w:hAnsiTheme="minorHAnsi" w:cstheme="minorHAnsi"/>
          <w:lang w:val="fi-FI"/>
        </w:rPr>
      </w:pPr>
      <w:r w:rsidRPr="00D27F4B">
        <w:rPr>
          <w:rFonts w:asciiTheme="minorHAnsi" w:hAnsiTheme="minorHAnsi" w:cstheme="minorHAnsi"/>
          <w:lang w:val="fi-FI"/>
        </w:rPr>
        <w:t>käsitellään johtokunnan esitys seuraavan vuoden toimintasuunnitelmaksi ja päätetään siitä,</w:t>
      </w:r>
    </w:p>
    <w:p w14:paraId="48F8F06E" w14:textId="77777777" w:rsidR="002E1EEB" w:rsidRPr="00D27F4B" w:rsidRDefault="00C03896" w:rsidP="00EA0CC4">
      <w:pPr>
        <w:pStyle w:val="Luettelokappale"/>
        <w:numPr>
          <w:ilvl w:val="0"/>
          <w:numId w:val="10"/>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määrätään jäsenmaksut eri</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jäsenryhmille,</w:t>
      </w:r>
    </w:p>
    <w:p w14:paraId="112C9A7C" w14:textId="77777777" w:rsidR="002E1EEB" w:rsidRPr="00D27F4B" w:rsidRDefault="00C03896"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lastRenderedPageBreak/>
        <w:t>esitetään johtokunnan laatima seuraavan vuoden talousarvio ja päätetään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siitä,</w:t>
      </w:r>
    </w:p>
    <w:p w14:paraId="772F3773" w14:textId="77777777" w:rsidR="002E1EEB" w:rsidRPr="00D27F4B" w:rsidRDefault="00C03896" w:rsidP="00EA0CC4">
      <w:pPr>
        <w:pStyle w:val="Luettelokappale"/>
        <w:numPr>
          <w:ilvl w:val="0"/>
          <w:numId w:val="10"/>
        </w:numPr>
        <w:tabs>
          <w:tab w:val="left" w:pos="331"/>
        </w:tabs>
        <w:spacing w:line="235" w:lineRule="auto"/>
        <w:ind w:right="1543"/>
        <w:rPr>
          <w:rFonts w:asciiTheme="minorHAnsi" w:hAnsiTheme="minorHAnsi" w:cstheme="minorHAnsi"/>
          <w:lang w:val="fi-FI"/>
        </w:rPr>
      </w:pPr>
      <w:r w:rsidRPr="00D27F4B">
        <w:rPr>
          <w:rFonts w:asciiTheme="minorHAnsi" w:hAnsiTheme="minorHAnsi" w:cstheme="minorHAnsi"/>
          <w:lang w:val="fi-FI"/>
        </w:rPr>
        <w:t>valitaan tilin- tai toiminnantarkastaja sekä tälle varamies tarkastamaan seuraavan vuoden tilit, talous ja</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hallinto,</w:t>
      </w:r>
    </w:p>
    <w:p w14:paraId="696F1DA7" w14:textId="77777777" w:rsidR="002E1EEB" w:rsidRPr="00D27F4B" w:rsidRDefault="00C03896" w:rsidP="00EA0CC4">
      <w:pPr>
        <w:pStyle w:val="Luettelokappale"/>
        <w:numPr>
          <w:ilvl w:val="0"/>
          <w:numId w:val="10"/>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valitaan johtokunnan puheenjohtaja seuraavaksi toimikaudeksi,</w:t>
      </w:r>
    </w:p>
    <w:p w14:paraId="66D178A4" w14:textId="77777777" w:rsidR="002E1EEB" w:rsidRPr="00D27F4B" w:rsidRDefault="00C03896"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päätetään johtokunnan jäsenmäärä sekä valitaan jäsenet ja varajäsenet erovuoroisten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tilalle,</w:t>
      </w:r>
    </w:p>
    <w:p w14:paraId="0D0E17C7" w14:textId="77777777" w:rsidR="002E1EEB" w:rsidRPr="00D27F4B" w:rsidRDefault="00C03896" w:rsidP="00EA0CC4">
      <w:pPr>
        <w:pStyle w:val="Luettelokappale"/>
        <w:numPr>
          <w:ilvl w:val="0"/>
          <w:numId w:val="10"/>
        </w:numPr>
        <w:tabs>
          <w:tab w:val="left" w:pos="436"/>
        </w:tabs>
        <w:rPr>
          <w:rFonts w:asciiTheme="minorHAnsi" w:hAnsiTheme="minorHAnsi" w:cstheme="minorHAnsi"/>
          <w:lang w:val="fi-FI"/>
        </w:rPr>
      </w:pPr>
      <w:r w:rsidRPr="00D27F4B">
        <w:rPr>
          <w:rFonts w:asciiTheme="minorHAnsi" w:hAnsiTheme="minorHAnsi" w:cstheme="minorHAnsi"/>
          <w:lang w:val="fi-FI"/>
        </w:rPr>
        <w:t>valitaan edustajat ja varaedustajat tarvittaessa eri kokouksiin ja</w:t>
      </w:r>
      <w:r w:rsidRPr="00D27F4B">
        <w:rPr>
          <w:rFonts w:asciiTheme="minorHAnsi" w:hAnsiTheme="minorHAnsi" w:cstheme="minorHAnsi"/>
          <w:spacing w:val="-5"/>
          <w:lang w:val="fi-FI"/>
        </w:rPr>
        <w:t xml:space="preserve"> </w:t>
      </w:r>
      <w:r w:rsidRPr="00D27F4B">
        <w:rPr>
          <w:rFonts w:asciiTheme="minorHAnsi" w:hAnsiTheme="minorHAnsi" w:cstheme="minorHAnsi"/>
          <w:lang w:val="fi-FI"/>
        </w:rPr>
        <w:t>yhteisöihin,</w:t>
      </w:r>
    </w:p>
    <w:p w14:paraId="70B2EBDB" w14:textId="77777777" w:rsidR="002E1EEB" w:rsidRPr="00D27F4B" w:rsidRDefault="00C03896" w:rsidP="00EA0CC4">
      <w:pPr>
        <w:pStyle w:val="Luettelokappale"/>
        <w:numPr>
          <w:ilvl w:val="0"/>
          <w:numId w:val="10"/>
        </w:numPr>
        <w:tabs>
          <w:tab w:val="left" w:pos="436"/>
        </w:tabs>
        <w:spacing w:line="215" w:lineRule="exact"/>
        <w:rPr>
          <w:rFonts w:asciiTheme="minorHAnsi" w:hAnsiTheme="minorHAnsi" w:cstheme="minorHAnsi"/>
          <w:lang w:val="fi-FI"/>
        </w:rPr>
      </w:pPr>
      <w:r w:rsidRPr="00D27F4B">
        <w:rPr>
          <w:rFonts w:asciiTheme="minorHAnsi" w:hAnsiTheme="minorHAnsi" w:cstheme="minorHAnsi"/>
          <w:lang w:val="fi-FI"/>
        </w:rPr>
        <w:t>nimitetään tarvittavat erityisalojen valio- ja toimikunnat sekä valitaan niihin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jäsenet,</w:t>
      </w:r>
    </w:p>
    <w:p w14:paraId="1B0F241A" w14:textId="77777777" w:rsidR="002E1EEB" w:rsidRPr="00D27F4B" w:rsidRDefault="00C03896" w:rsidP="00EA0CC4">
      <w:pPr>
        <w:pStyle w:val="Luettelokappale"/>
        <w:numPr>
          <w:ilvl w:val="0"/>
          <w:numId w:val="10"/>
        </w:numPr>
        <w:tabs>
          <w:tab w:val="left" w:pos="436"/>
        </w:tabs>
        <w:spacing w:line="215" w:lineRule="exact"/>
        <w:rPr>
          <w:rFonts w:asciiTheme="minorHAnsi" w:hAnsiTheme="minorHAnsi" w:cstheme="minorHAnsi"/>
          <w:lang w:val="fi-FI"/>
        </w:rPr>
      </w:pPr>
      <w:r w:rsidRPr="00D27F4B">
        <w:rPr>
          <w:rFonts w:asciiTheme="minorHAnsi" w:hAnsiTheme="minorHAnsi" w:cstheme="minorHAnsi"/>
          <w:lang w:val="fi-FI"/>
        </w:rPr>
        <w:t>päätetään seuran kokousten ilmoittamistavasta näiden sääntöjen 7. §:n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mukaisesti,</w:t>
      </w:r>
    </w:p>
    <w:p w14:paraId="2EE8B085" w14:textId="77777777" w:rsidR="002E1EEB" w:rsidRPr="00D27F4B" w:rsidRDefault="00C03896" w:rsidP="00EA0CC4">
      <w:pPr>
        <w:pStyle w:val="Luettelokappale"/>
        <w:numPr>
          <w:ilvl w:val="0"/>
          <w:numId w:val="10"/>
        </w:numPr>
        <w:tabs>
          <w:tab w:val="left" w:pos="436"/>
        </w:tabs>
        <w:spacing w:line="216" w:lineRule="exact"/>
        <w:rPr>
          <w:rFonts w:asciiTheme="minorHAnsi" w:hAnsiTheme="minorHAnsi" w:cstheme="minorHAnsi"/>
          <w:lang w:val="fi-FI"/>
        </w:rPr>
      </w:pPr>
      <w:r w:rsidRPr="00D27F4B">
        <w:rPr>
          <w:rFonts w:asciiTheme="minorHAnsi" w:hAnsiTheme="minorHAnsi" w:cstheme="minorHAnsi"/>
          <w:lang w:val="fi-FI"/>
        </w:rPr>
        <w:t>käsitellään aloitteet ja muut johtokunnan esittämät</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asiat.</w:t>
      </w:r>
    </w:p>
    <w:p w14:paraId="2FC8A533" w14:textId="77777777" w:rsidR="002E1EEB" w:rsidRPr="00D27F4B" w:rsidRDefault="002E1EEB" w:rsidP="00EA0CC4">
      <w:pPr>
        <w:pStyle w:val="Leipteksti"/>
        <w:rPr>
          <w:rFonts w:asciiTheme="minorHAnsi" w:hAnsiTheme="minorHAnsi" w:cstheme="minorHAnsi"/>
          <w:sz w:val="22"/>
          <w:szCs w:val="22"/>
          <w:lang w:val="fi-FI"/>
        </w:rPr>
      </w:pPr>
    </w:p>
    <w:p w14:paraId="3F7668EC"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9§</w:t>
      </w:r>
    </w:p>
    <w:p w14:paraId="3CA405F1"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Ylimääräisessä kokouksessa käsitellään ne asiat, jotka kokouskutsussa on mainittu, sekä ne johtokunnan esittämät asiat, jotka kokous päättää ottaa käsiteltäväksi, ottaen kuitenkin huomioon yhdistyslain ja näiden sääntöjen määräykset.</w:t>
      </w:r>
    </w:p>
    <w:p w14:paraId="7B84D114" w14:textId="77777777" w:rsidR="002E1EEB" w:rsidRPr="00D27F4B" w:rsidRDefault="002E1EEB" w:rsidP="00EA0CC4">
      <w:pPr>
        <w:pStyle w:val="Leipteksti"/>
        <w:rPr>
          <w:rFonts w:asciiTheme="minorHAnsi" w:hAnsiTheme="minorHAnsi" w:cstheme="minorHAnsi"/>
          <w:sz w:val="22"/>
          <w:szCs w:val="22"/>
          <w:lang w:val="fi-FI"/>
        </w:rPr>
      </w:pPr>
    </w:p>
    <w:p w14:paraId="3155E700"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JOHTOKUNTA</w:t>
      </w:r>
    </w:p>
    <w:p w14:paraId="478BB2DB"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10§</w:t>
      </w:r>
    </w:p>
    <w:p w14:paraId="55595CD1"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hallituksena on johtokunta, johon kuuluu syyskokouksessa vuodeksi kerrallaan valittu puheenjohtaja sekä 4-12 kahdeksi vuodeksi kerrallaan valittua muuta varsinaista jäsentä sekä kaksi varajäsentä.</w:t>
      </w:r>
    </w:p>
    <w:p w14:paraId="604A8EEC"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Jäsenistä puolet on vuosittain erovuorossa, ensimmäisellä kerralla arvan ja sitten vuoron mukaan. Puheenjohtajan ja johtokunnan jäsenten toimikausi alkaa kokousta seuraavan kalenterivuoden alusta. Vähintään 1/3 johtokunnan jäsenistä tulee olla alle 29-vuotiaita toimikauden alkaessa.</w:t>
      </w:r>
    </w:p>
    <w:p w14:paraId="2759DB23" w14:textId="77777777" w:rsidR="002E1EEB" w:rsidRPr="00D27F4B" w:rsidRDefault="002E1EEB" w:rsidP="00EA0CC4">
      <w:pPr>
        <w:pStyle w:val="Leipteksti"/>
        <w:rPr>
          <w:rFonts w:asciiTheme="minorHAnsi" w:hAnsiTheme="minorHAnsi" w:cstheme="minorHAnsi"/>
          <w:sz w:val="22"/>
          <w:szCs w:val="22"/>
          <w:lang w:val="fi-FI"/>
        </w:rPr>
      </w:pPr>
    </w:p>
    <w:p w14:paraId="3D389AAB"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Johtokunnan jäsenet tulee valita seuran varsinaisista jäsenistä. Sama henkilö voidaan valita puheenjohtajaksi enintään kuudeksi perättäiseksi vuodeksi ja johtokunnan jäseneksi enintään kolmeksi perättäiseksi kaksivuotiskaudeksi.</w:t>
      </w:r>
    </w:p>
    <w:p w14:paraId="3F925A81" w14:textId="77777777" w:rsidR="002E1EEB" w:rsidRPr="00D27F4B" w:rsidRDefault="002E1EEB" w:rsidP="00EA0CC4">
      <w:pPr>
        <w:pStyle w:val="Leipteksti"/>
        <w:rPr>
          <w:rFonts w:asciiTheme="minorHAnsi" w:hAnsiTheme="minorHAnsi" w:cstheme="minorHAnsi"/>
          <w:sz w:val="22"/>
          <w:szCs w:val="22"/>
          <w:lang w:val="fi-FI"/>
        </w:rPr>
      </w:pPr>
    </w:p>
    <w:p w14:paraId="6CA6CC2B"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Varapuheenjohtajan johtokunta valitsee keskuudestaan. Sihteeri, taloudenhoitaja ja muut tarvittavat toimihenkilöt voidaan valita myös johtokunnan ulkopuolelta. Johtokunta voi asettaa määräajaksi tai erityisiä tehtäviä varten toimikuntia tai valiokuntia, jotka ovat toiminnastaan tilivelvollisia johtokunnalle.</w:t>
      </w:r>
    </w:p>
    <w:p w14:paraId="55F38E7F" w14:textId="77777777" w:rsidR="002E1EEB" w:rsidRPr="00D27F4B" w:rsidRDefault="002E1EEB" w:rsidP="00EA0CC4">
      <w:pPr>
        <w:pStyle w:val="Leipteksti"/>
        <w:rPr>
          <w:rFonts w:asciiTheme="minorHAnsi" w:hAnsiTheme="minorHAnsi" w:cstheme="minorHAnsi"/>
          <w:sz w:val="22"/>
          <w:szCs w:val="22"/>
          <w:lang w:val="fi-FI"/>
        </w:rPr>
      </w:pPr>
    </w:p>
    <w:p w14:paraId="7BAE8828" w14:textId="77777777" w:rsidR="002E1EEB" w:rsidRPr="00D27F4B" w:rsidRDefault="00C03896"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Johtokunta on päätösvaltainen, jos kokouksesta on kaikille jäsenille ilmoitettu ja jos puheenjohtaja tai varapuheenjohtaja ja vähintään puolet jäsenistä tai varajäsenistä on läsnä. Päätökset tehdään yksinkertaisella äänten enemmistöllä. Äänten mennessä tasan ratkaisee puheenjohtajan ääni, paitsi vaaleissa arpa.</w:t>
      </w:r>
    </w:p>
    <w:p w14:paraId="71AA678E" w14:textId="77777777" w:rsidR="002E1EEB" w:rsidRPr="00D27F4B" w:rsidRDefault="002E1EEB" w:rsidP="00EA0CC4">
      <w:pPr>
        <w:pStyle w:val="Leipteksti"/>
        <w:rPr>
          <w:rFonts w:asciiTheme="minorHAnsi" w:hAnsiTheme="minorHAnsi" w:cstheme="minorHAnsi"/>
          <w:sz w:val="22"/>
          <w:szCs w:val="22"/>
          <w:lang w:val="fi-FI"/>
        </w:rPr>
      </w:pPr>
    </w:p>
    <w:p w14:paraId="3153AAB2"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Jos valittu toimihenkilö on estynyt hoitamasta tehtäväänsä, hänelle valitaan sijainen toimikauden loppuun seuraavassa yhdistyksen kokouksessa.</w:t>
      </w:r>
    </w:p>
    <w:p w14:paraId="71C84F18" w14:textId="77777777" w:rsidR="002E1EEB" w:rsidRPr="00D27F4B" w:rsidRDefault="002E1EEB" w:rsidP="00EA0CC4">
      <w:pPr>
        <w:pStyle w:val="Leipteksti"/>
        <w:rPr>
          <w:rFonts w:asciiTheme="minorHAnsi" w:hAnsiTheme="minorHAnsi" w:cstheme="minorHAnsi"/>
          <w:sz w:val="22"/>
          <w:szCs w:val="22"/>
          <w:lang w:val="fi-FI"/>
        </w:rPr>
      </w:pPr>
    </w:p>
    <w:p w14:paraId="2C8F4328"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11§</w:t>
      </w:r>
    </w:p>
    <w:p w14:paraId="0F101DB1" w14:textId="77777777" w:rsidR="002E1EEB" w:rsidRPr="00D27F4B" w:rsidRDefault="00C03896" w:rsidP="00EA0CC4">
      <w:pPr>
        <w:pStyle w:val="Leipteksti"/>
        <w:spacing w:line="215"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Johtokunta huolehtii seuran tarkoituksen toteuttamisesta ja sitä varten</w:t>
      </w:r>
    </w:p>
    <w:p w14:paraId="784FBFB4" w14:textId="77777777" w:rsidR="002E1EEB" w:rsidRPr="00D27F4B" w:rsidRDefault="00C03896" w:rsidP="00D27F4B">
      <w:pPr>
        <w:pStyle w:val="Luettelokappale"/>
        <w:numPr>
          <w:ilvl w:val="0"/>
          <w:numId w:val="11"/>
        </w:numPr>
        <w:tabs>
          <w:tab w:val="left" w:pos="331"/>
        </w:tabs>
        <w:spacing w:line="215" w:lineRule="exact"/>
        <w:rPr>
          <w:rFonts w:asciiTheme="minorHAnsi" w:hAnsiTheme="minorHAnsi" w:cstheme="minorHAnsi"/>
          <w:lang w:val="fi-FI"/>
        </w:rPr>
      </w:pPr>
      <w:r w:rsidRPr="00D27F4B">
        <w:rPr>
          <w:rFonts w:asciiTheme="minorHAnsi" w:hAnsiTheme="minorHAnsi" w:cstheme="minorHAnsi"/>
          <w:lang w:val="fi-FI"/>
        </w:rPr>
        <w:t>johtaa seuran toimintaa sääntöjen, seuran kokousten päätösten ja liiton ohjeiden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mukaisesti,</w:t>
      </w:r>
    </w:p>
    <w:p w14:paraId="267A4345" w14:textId="77777777" w:rsidR="002E1EEB" w:rsidRPr="00D27F4B" w:rsidRDefault="00C03896"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hyväksyy jäsenet sekä pitää jäsenluetteloa,</w:t>
      </w:r>
    </w:p>
    <w:p w14:paraId="3B7370AE" w14:textId="77777777" w:rsidR="002E1EEB" w:rsidRPr="00D27F4B" w:rsidRDefault="00C03896" w:rsidP="00D27F4B">
      <w:pPr>
        <w:pStyle w:val="Luettelokappale"/>
        <w:numPr>
          <w:ilvl w:val="0"/>
          <w:numId w:val="11"/>
        </w:numPr>
        <w:tabs>
          <w:tab w:val="left" w:pos="331"/>
        </w:tabs>
        <w:spacing w:line="235" w:lineRule="auto"/>
        <w:ind w:right="2531"/>
        <w:rPr>
          <w:rFonts w:asciiTheme="minorHAnsi" w:hAnsiTheme="minorHAnsi" w:cstheme="minorHAnsi"/>
          <w:lang w:val="fi-FI"/>
        </w:rPr>
      </w:pPr>
      <w:r w:rsidRPr="00D27F4B">
        <w:rPr>
          <w:rFonts w:asciiTheme="minorHAnsi" w:hAnsiTheme="minorHAnsi" w:cstheme="minorHAnsi"/>
          <w:lang w:val="fi-FI"/>
        </w:rPr>
        <w:t>vastaa siitä, että seuran alle 15-vuotiaat jäsenet tulevat kuulluksi seuran toimintaa suunniteltaessa,</w:t>
      </w:r>
    </w:p>
    <w:p w14:paraId="56B6890B" w14:textId="77777777" w:rsidR="002E1EEB" w:rsidRPr="00D27F4B" w:rsidRDefault="00C03896" w:rsidP="00D27F4B">
      <w:pPr>
        <w:pStyle w:val="Luettelokappale"/>
        <w:numPr>
          <w:ilvl w:val="0"/>
          <w:numId w:val="11"/>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kutsuu seuran kokoukset koolle ja valmistelee käsiteltäväksi tulevat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asiat,</w:t>
      </w:r>
    </w:p>
    <w:p w14:paraId="33B44FED" w14:textId="77777777" w:rsidR="002E1EEB" w:rsidRPr="00D27F4B" w:rsidRDefault="00C03896"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huolehtii varojen hankinnasta sekä vastaa seuran omaisuuden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hoidosta,</w:t>
      </w:r>
    </w:p>
    <w:p w14:paraId="276B0447" w14:textId="77777777" w:rsidR="002E1EEB" w:rsidRPr="00D27F4B" w:rsidRDefault="00C03896"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ohjaa ja valvoo valio- ja toimikuntien sekä kerhojen ja</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toimintaa,</w:t>
      </w:r>
    </w:p>
    <w:p w14:paraId="4F8FCEB7" w14:textId="77777777" w:rsidR="002E1EEB" w:rsidRPr="00D27F4B" w:rsidRDefault="00C03896" w:rsidP="00D27F4B">
      <w:pPr>
        <w:pStyle w:val="Luettelokappale"/>
        <w:numPr>
          <w:ilvl w:val="0"/>
          <w:numId w:val="11"/>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pitää yhteyttä kunnallisiin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toimielimiin,</w:t>
      </w:r>
    </w:p>
    <w:p w14:paraId="5AFA21CA" w14:textId="77777777" w:rsidR="002E1EEB" w:rsidRPr="00D27F4B" w:rsidRDefault="002E1EEB" w:rsidP="00D27F4B">
      <w:pPr>
        <w:spacing w:line="216" w:lineRule="exact"/>
        <w:rPr>
          <w:rFonts w:asciiTheme="minorHAnsi" w:hAnsiTheme="minorHAnsi" w:cstheme="minorHAnsi"/>
          <w:lang w:val="fi-FI"/>
        </w:rPr>
        <w:sectPr w:rsidR="002E1EEB" w:rsidRPr="00D27F4B">
          <w:headerReference w:type="default" r:id="rId7"/>
          <w:footerReference w:type="default" r:id="rId8"/>
          <w:pgSz w:w="11900" w:h="16840"/>
          <w:pgMar w:top="1040" w:right="1080" w:bottom="280" w:left="1040" w:header="0" w:footer="83" w:gutter="0"/>
          <w:cols w:space="708"/>
        </w:sectPr>
      </w:pPr>
    </w:p>
    <w:p w14:paraId="48EF1E05" w14:textId="77777777" w:rsidR="002E1EEB" w:rsidRPr="00D27F4B" w:rsidRDefault="002E1EEB" w:rsidP="00D27F4B">
      <w:pPr>
        <w:pStyle w:val="Leipteksti"/>
        <w:rPr>
          <w:rFonts w:asciiTheme="minorHAnsi" w:hAnsiTheme="minorHAnsi" w:cstheme="minorHAnsi"/>
          <w:sz w:val="22"/>
          <w:szCs w:val="22"/>
          <w:lang w:val="fi-FI"/>
        </w:rPr>
      </w:pPr>
    </w:p>
    <w:p w14:paraId="185F8547" w14:textId="77777777" w:rsidR="002E1EEB" w:rsidRPr="00D27F4B" w:rsidRDefault="00C03896" w:rsidP="00D27F4B">
      <w:pPr>
        <w:pStyle w:val="Luettelokappale"/>
        <w:numPr>
          <w:ilvl w:val="0"/>
          <w:numId w:val="11"/>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huolehtii siitä, että seuran toiminta on alueellisesti ja toiminnallisesti</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kattavaa,</w:t>
      </w:r>
    </w:p>
    <w:p w14:paraId="2388B801" w14:textId="77777777" w:rsidR="002E1EEB" w:rsidRPr="00D27F4B" w:rsidRDefault="00C03896"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valmistaa ehdotuksen toimintasuunnitelmaksi sekä talousarvioksi,</w:t>
      </w:r>
    </w:p>
    <w:p w14:paraId="4F07D594" w14:textId="77777777" w:rsidR="002E1EEB" w:rsidRPr="00D27F4B" w:rsidRDefault="00C03896" w:rsidP="00D27F4B">
      <w:pPr>
        <w:pStyle w:val="Luettelokappale"/>
        <w:numPr>
          <w:ilvl w:val="0"/>
          <w:numId w:val="11"/>
        </w:numPr>
        <w:tabs>
          <w:tab w:val="left" w:pos="436"/>
        </w:tabs>
        <w:rPr>
          <w:rFonts w:asciiTheme="minorHAnsi" w:hAnsiTheme="minorHAnsi" w:cstheme="minorHAnsi"/>
          <w:lang w:val="fi-FI"/>
        </w:rPr>
      </w:pPr>
      <w:r w:rsidRPr="00D27F4B">
        <w:rPr>
          <w:rFonts w:asciiTheme="minorHAnsi" w:hAnsiTheme="minorHAnsi" w:cstheme="minorHAnsi"/>
          <w:lang w:val="fi-FI"/>
        </w:rPr>
        <w:t>valmistaa ehdotuksen toimintakertomukseksi sekä tuloslaskelmaksi ja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taseeksi,</w:t>
      </w:r>
    </w:p>
    <w:p w14:paraId="7A997916" w14:textId="77777777" w:rsidR="002E1EEB" w:rsidRPr="00D27F4B" w:rsidRDefault="00C03896" w:rsidP="00D27F4B">
      <w:pPr>
        <w:pStyle w:val="Luettelokappale"/>
        <w:numPr>
          <w:ilvl w:val="0"/>
          <w:numId w:val="11"/>
        </w:numPr>
        <w:tabs>
          <w:tab w:val="left" w:pos="436"/>
        </w:tabs>
        <w:spacing w:line="235" w:lineRule="auto"/>
        <w:ind w:right="1778"/>
        <w:rPr>
          <w:rFonts w:asciiTheme="minorHAnsi" w:hAnsiTheme="minorHAnsi" w:cstheme="minorHAnsi"/>
          <w:lang w:val="fi-FI"/>
        </w:rPr>
      </w:pPr>
      <w:r w:rsidRPr="00D27F4B">
        <w:rPr>
          <w:rFonts w:asciiTheme="minorHAnsi" w:hAnsiTheme="minorHAnsi" w:cstheme="minorHAnsi"/>
          <w:lang w:val="fi-FI"/>
        </w:rPr>
        <w:t>valitsee seuran edustajat ja varaedustajat tarvittaessa eri kokouksiin ja yhteisöihin seuran päättämällä</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tavalla,</w:t>
      </w:r>
    </w:p>
    <w:p w14:paraId="6CC73787" w14:textId="77777777" w:rsidR="002E1EEB" w:rsidRPr="00D27F4B" w:rsidRDefault="00C03896" w:rsidP="00D27F4B">
      <w:pPr>
        <w:pStyle w:val="Luettelokappale"/>
        <w:numPr>
          <w:ilvl w:val="0"/>
          <w:numId w:val="11"/>
        </w:numPr>
        <w:tabs>
          <w:tab w:val="left" w:pos="436"/>
        </w:tabs>
        <w:spacing w:line="211" w:lineRule="exact"/>
        <w:rPr>
          <w:rFonts w:asciiTheme="minorHAnsi" w:hAnsiTheme="minorHAnsi" w:cstheme="minorHAnsi"/>
          <w:lang w:val="fi-FI"/>
        </w:rPr>
      </w:pPr>
      <w:r w:rsidRPr="00D27F4B">
        <w:rPr>
          <w:rFonts w:asciiTheme="minorHAnsi" w:hAnsiTheme="minorHAnsi" w:cstheme="minorHAnsi"/>
          <w:lang w:val="fi-FI"/>
        </w:rPr>
        <w:t>tekee esitykset seuran ehdokkaista liiton eri toimielimiin ja muihin tehtäviin</w:t>
      </w:r>
    </w:p>
    <w:p w14:paraId="31AA1DAC" w14:textId="77777777" w:rsidR="002E1EEB" w:rsidRPr="00D27F4B" w:rsidRDefault="00C03896" w:rsidP="00D27F4B">
      <w:pPr>
        <w:pStyle w:val="Luettelokappale"/>
        <w:numPr>
          <w:ilvl w:val="0"/>
          <w:numId w:val="11"/>
        </w:numPr>
        <w:tabs>
          <w:tab w:val="left" w:pos="436"/>
        </w:tabs>
        <w:spacing w:line="216" w:lineRule="exact"/>
        <w:rPr>
          <w:rFonts w:asciiTheme="minorHAnsi" w:hAnsiTheme="minorHAnsi" w:cstheme="minorHAnsi"/>
          <w:lang w:val="fi-FI"/>
        </w:rPr>
      </w:pPr>
      <w:r w:rsidRPr="00D27F4B">
        <w:rPr>
          <w:rFonts w:asciiTheme="minorHAnsi" w:hAnsiTheme="minorHAnsi" w:cstheme="minorHAnsi"/>
          <w:lang w:val="fi-FI"/>
        </w:rPr>
        <w:t>ottaa palvelukseen seuran mahdolliset toimihenkilöt sekä vahvistaa heille tarvittavat</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ohjesäännöt,</w:t>
      </w:r>
    </w:p>
    <w:p w14:paraId="66410B0D" w14:textId="77777777" w:rsidR="002E1EEB" w:rsidRPr="00D27F4B" w:rsidRDefault="00C03896" w:rsidP="00D27F4B">
      <w:pPr>
        <w:pStyle w:val="Luettelokappale"/>
        <w:numPr>
          <w:ilvl w:val="0"/>
          <w:numId w:val="11"/>
        </w:numPr>
        <w:tabs>
          <w:tab w:val="left" w:pos="436"/>
        </w:tabs>
        <w:spacing w:line="216" w:lineRule="exact"/>
        <w:rPr>
          <w:rFonts w:asciiTheme="minorHAnsi" w:hAnsiTheme="minorHAnsi" w:cstheme="minorHAnsi"/>
          <w:lang w:val="fi-FI"/>
        </w:rPr>
      </w:pPr>
      <w:r w:rsidRPr="00D27F4B">
        <w:rPr>
          <w:rFonts w:asciiTheme="minorHAnsi" w:hAnsiTheme="minorHAnsi" w:cstheme="minorHAnsi"/>
          <w:lang w:val="fi-FI"/>
        </w:rPr>
        <w:t>edustaa seuraa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sekä</w:t>
      </w:r>
    </w:p>
    <w:p w14:paraId="6851DB12" w14:textId="77777777" w:rsidR="002E1EEB" w:rsidRPr="00D27F4B" w:rsidRDefault="00C03896" w:rsidP="00D27F4B">
      <w:pPr>
        <w:pStyle w:val="Luettelokappale"/>
        <w:numPr>
          <w:ilvl w:val="0"/>
          <w:numId w:val="11"/>
        </w:numPr>
        <w:tabs>
          <w:tab w:val="left" w:pos="436"/>
        </w:tabs>
        <w:spacing w:line="237" w:lineRule="auto"/>
        <w:ind w:right="1363"/>
        <w:rPr>
          <w:rFonts w:asciiTheme="minorHAnsi" w:hAnsiTheme="minorHAnsi" w:cstheme="minorHAnsi"/>
          <w:lang w:val="fi-FI"/>
        </w:rPr>
      </w:pPr>
      <w:r w:rsidRPr="00D27F4B">
        <w:rPr>
          <w:rFonts w:asciiTheme="minorHAnsi" w:hAnsiTheme="minorHAnsi" w:cstheme="minorHAnsi"/>
          <w:lang w:val="fi-FI"/>
        </w:rPr>
        <w:t>suorittaa kaikki ne muut tehtävät, jotka näiden sääntöjen tai yhdistyslain mukaan johtokunnalle kuuluvat tai jotka seuran kokous sille tehtäväksi</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antaa.</w:t>
      </w:r>
    </w:p>
    <w:p w14:paraId="274E2A37" w14:textId="77777777" w:rsidR="002E1EEB" w:rsidRPr="00D27F4B" w:rsidRDefault="002E1EEB" w:rsidP="00EA0CC4">
      <w:pPr>
        <w:pStyle w:val="Leipteksti"/>
        <w:rPr>
          <w:rFonts w:asciiTheme="minorHAnsi" w:hAnsiTheme="minorHAnsi" w:cstheme="minorHAnsi"/>
          <w:sz w:val="22"/>
          <w:szCs w:val="22"/>
          <w:lang w:val="fi-FI"/>
        </w:rPr>
      </w:pPr>
    </w:p>
    <w:p w14:paraId="7CB6504D"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NIMENKIRJOITTAJAT</w:t>
      </w:r>
    </w:p>
    <w:p w14:paraId="79338F62"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12§</w:t>
      </w:r>
    </w:p>
    <w:p w14:paraId="4A1094B8"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nimen kirjoittavat puheenjohtaja, varapuheenjohtaja ja sihteeri, kaksi aina yhdessä.</w:t>
      </w:r>
    </w:p>
    <w:p w14:paraId="792622E5" w14:textId="77777777" w:rsidR="002E1EEB" w:rsidRPr="00D27F4B" w:rsidRDefault="002E1EEB" w:rsidP="00EA0CC4">
      <w:pPr>
        <w:pStyle w:val="Leipteksti"/>
        <w:rPr>
          <w:rFonts w:asciiTheme="minorHAnsi" w:hAnsiTheme="minorHAnsi" w:cstheme="minorHAnsi"/>
          <w:sz w:val="22"/>
          <w:szCs w:val="22"/>
          <w:lang w:val="fi-FI"/>
        </w:rPr>
      </w:pPr>
    </w:p>
    <w:p w14:paraId="4715930B"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LUOTTAMUS- JA TOIMIHENKILÖT</w:t>
      </w:r>
    </w:p>
    <w:p w14:paraId="21B6DD8C" w14:textId="77777777" w:rsidR="002E1EEB" w:rsidRPr="00D27F4B" w:rsidRDefault="00C03896" w:rsidP="00E54111">
      <w:pPr>
        <w:pStyle w:val="Leipteksti"/>
        <w:spacing w:line="235" w:lineRule="auto"/>
        <w:ind w:left="116" w:right="849"/>
        <w:rPr>
          <w:rFonts w:asciiTheme="minorHAnsi" w:hAnsiTheme="minorHAnsi" w:cstheme="minorHAnsi"/>
          <w:sz w:val="22"/>
          <w:szCs w:val="22"/>
          <w:lang w:val="fi-FI"/>
        </w:rPr>
      </w:pPr>
      <w:r w:rsidRPr="00D27F4B">
        <w:rPr>
          <w:rFonts w:asciiTheme="minorHAnsi" w:hAnsiTheme="minorHAnsi" w:cstheme="minorHAnsi"/>
          <w:sz w:val="22"/>
          <w:szCs w:val="22"/>
          <w:lang w:val="fi-FI"/>
        </w:rPr>
        <w:t>13§ Puheenjohtaja</w:t>
      </w:r>
    </w:p>
    <w:p w14:paraId="7F5E0172" w14:textId="77777777" w:rsidR="002E1EEB" w:rsidRPr="00D27F4B" w:rsidRDefault="00C03896" w:rsidP="00D27F4B">
      <w:pPr>
        <w:pStyle w:val="Luettelokappale"/>
        <w:numPr>
          <w:ilvl w:val="0"/>
          <w:numId w:val="12"/>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kutsuu johtokunnan tarvittaessa koolle sekä toimii kokousten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puheenjohtajana,</w:t>
      </w:r>
    </w:p>
    <w:p w14:paraId="546A7E74" w14:textId="77777777" w:rsidR="002E1EEB" w:rsidRPr="00D27F4B" w:rsidRDefault="00C03896" w:rsidP="00D27F4B">
      <w:pPr>
        <w:pStyle w:val="Luettelokappale"/>
        <w:numPr>
          <w:ilvl w:val="0"/>
          <w:numId w:val="12"/>
        </w:numPr>
        <w:tabs>
          <w:tab w:val="left" w:pos="331"/>
        </w:tabs>
        <w:rPr>
          <w:rFonts w:asciiTheme="minorHAnsi" w:hAnsiTheme="minorHAnsi" w:cstheme="minorHAnsi"/>
          <w:lang w:val="fi-FI"/>
        </w:rPr>
      </w:pPr>
      <w:r w:rsidRPr="00D27F4B">
        <w:rPr>
          <w:rFonts w:asciiTheme="minorHAnsi" w:hAnsiTheme="minorHAnsi" w:cstheme="minorHAnsi"/>
          <w:lang w:val="fi-FI"/>
        </w:rPr>
        <w:t>allekirjoittaa johtokunnan kokousten pöytäkirjat,</w:t>
      </w:r>
    </w:p>
    <w:p w14:paraId="148214B7" w14:textId="77777777" w:rsidR="002E1EEB" w:rsidRPr="00D27F4B" w:rsidRDefault="00C03896" w:rsidP="00D27F4B">
      <w:pPr>
        <w:pStyle w:val="Luettelokappale"/>
        <w:numPr>
          <w:ilvl w:val="0"/>
          <w:numId w:val="12"/>
        </w:numPr>
        <w:tabs>
          <w:tab w:val="left" w:pos="331"/>
        </w:tabs>
        <w:rPr>
          <w:rFonts w:asciiTheme="minorHAnsi" w:hAnsiTheme="minorHAnsi" w:cstheme="minorHAnsi"/>
          <w:lang w:val="fi-FI"/>
        </w:rPr>
      </w:pPr>
      <w:r w:rsidRPr="00D27F4B">
        <w:rPr>
          <w:rFonts w:asciiTheme="minorHAnsi" w:hAnsiTheme="minorHAnsi" w:cstheme="minorHAnsi"/>
          <w:lang w:val="fi-FI"/>
        </w:rPr>
        <w:t>valvoo, että sääntöjen ja lain velvoittamat tehtävät seuran puolesta</w:t>
      </w:r>
      <w:r w:rsidRPr="00D27F4B">
        <w:rPr>
          <w:rFonts w:asciiTheme="minorHAnsi" w:hAnsiTheme="minorHAnsi" w:cstheme="minorHAnsi"/>
          <w:spacing w:val="6"/>
          <w:lang w:val="fi-FI"/>
        </w:rPr>
        <w:t xml:space="preserve"> </w:t>
      </w:r>
      <w:r w:rsidRPr="00D27F4B">
        <w:rPr>
          <w:rFonts w:asciiTheme="minorHAnsi" w:hAnsiTheme="minorHAnsi" w:cstheme="minorHAnsi"/>
          <w:lang w:val="fi-FI"/>
        </w:rPr>
        <w:t>hoidetaan,</w:t>
      </w:r>
    </w:p>
    <w:p w14:paraId="5D616B86" w14:textId="77777777" w:rsidR="002E1EEB" w:rsidRPr="00D27F4B" w:rsidRDefault="00C03896" w:rsidP="00D27F4B">
      <w:pPr>
        <w:pStyle w:val="Luettelokappale"/>
        <w:numPr>
          <w:ilvl w:val="0"/>
          <w:numId w:val="12"/>
        </w:numPr>
        <w:tabs>
          <w:tab w:val="left" w:pos="331"/>
        </w:tabs>
        <w:spacing w:line="237" w:lineRule="auto"/>
        <w:ind w:right="1447"/>
        <w:rPr>
          <w:rFonts w:asciiTheme="minorHAnsi" w:hAnsiTheme="minorHAnsi" w:cstheme="minorHAnsi"/>
          <w:lang w:val="fi-FI"/>
        </w:rPr>
      </w:pPr>
      <w:r w:rsidRPr="00D27F4B">
        <w:rPr>
          <w:rFonts w:asciiTheme="minorHAnsi" w:hAnsiTheme="minorHAnsi" w:cstheme="minorHAnsi"/>
          <w:lang w:val="fi-FI"/>
        </w:rPr>
        <w:t>pitää huolta, että seuran kokousten ja johtokunnan päätökset pannaan täytäntöön sekä seuraa erityisjaostojen, toimikuntien, valiokuntien ja toimihenkilöiden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toimintaa,</w:t>
      </w:r>
    </w:p>
    <w:p w14:paraId="7D66D29C" w14:textId="77777777" w:rsidR="002E1EEB" w:rsidRPr="00D27F4B" w:rsidRDefault="00C03896" w:rsidP="00D27F4B">
      <w:pPr>
        <w:pStyle w:val="Luettelokappale"/>
        <w:numPr>
          <w:ilvl w:val="0"/>
          <w:numId w:val="12"/>
        </w:numPr>
        <w:tabs>
          <w:tab w:val="left" w:pos="331"/>
        </w:tabs>
        <w:spacing w:line="235" w:lineRule="auto"/>
        <w:ind w:right="1329"/>
        <w:rPr>
          <w:rFonts w:asciiTheme="minorHAnsi" w:hAnsiTheme="minorHAnsi" w:cstheme="minorHAnsi"/>
          <w:lang w:val="fi-FI"/>
        </w:rPr>
      </w:pPr>
      <w:r w:rsidRPr="00D27F4B">
        <w:rPr>
          <w:rFonts w:asciiTheme="minorHAnsi" w:hAnsiTheme="minorHAnsi" w:cstheme="minorHAnsi"/>
          <w:lang w:val="fi-FI"/>
        </w:rPr>
        <w:t>valvoo, että seuran kirjanpito hoidetaan johtokunnan määräämän järjestelmän mukaisesti ja että seuran omaisuutta ja taloutta hoidetaan huolellisesti sekä rahavarat pidetään talletettuina johtokunnan päätösten ja seuran edun mukaisella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tavalla,</w:t>
      </w:r>
    </w:p>
    <w:p w14:paraId="6CAAB031" w14:textId="77777777" w:rsidR="002E1EEB" w:rsidRPr="00D27F4B" w:rsidRDefault="00C03896" w:rsidP="00D27F4B">
      <w:pPr>
        <w:pStyle w:val="Luettelokappale"/>
        <w:numPr>
          <w:ilvl w:val="0"/>
          <w:numId w:val="12"/>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tarkastaa laskut ja antaa maksumääräykset sekä valvoo juoksevien asioiden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hoitoa,</w:t>
      </w:r>
    </w:p>
    <w:p w14:paraId="6B363C03" w14:textId="77777777" w:rsidR="002E1EEB" w:rsidRPr="00D27F4B" w:rsidRDefault="00C03896" w:rsidP="00D27F4B">
      <w:pPr>
        <w:pStyle w:val="Luettelokappale"/>
        <w:numPr>
          <w:ilvl w:val="0"/>
          <w:numId w:val="12"/>
        </w:numPr>
        <w:tabs>
          <w:tab w:val="left" w:pos="331"/>
        </w:tabs>
        <w:spacing w:line="235" w:lineRule="auto"/>
        <w:ind w:right="1171"/>
        <w:rPr>
          <w:rFonts w:asciiTheme="minorHAnsi" w:hAnsiTheme="minorHAnsi" w:cstheme="minorHAnsi"/>
          <w:lang w:val="fi-FI"/>
        </w:rPr>
      </w:pPr>
      <w:r w:rsidRPr="00D27F4B">
        <w:rPr>
          <w:rFonts w:asciiTheme="minorHAnsi" w:hAnsiTheme="minorHAnsi" w:cstheme="minorHAnsi"/>
          <w:lang w:val="fi-FI"/>
        </w:rPr>
        <w:t>työskentelee yhdessä johtokunnan kanssa seuran toiminnan menestymiseksi sekä tekee aloitteita ja ehdotuksia toiminnassa ilmenneiden epäkohtien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poistamiseksi.</w:t>
      </w:r>
    </w:p>
    <w:p w14:paraId="1AA934CE" w14:textId="77777777" w:rsidR="00D27F4B" w:rsidRPr="00D27F4B" w:rsidRDefault="00D27F4B" w:rsidP="00D27F4B">
      <w:pPr>
        <w:pStyle w:val="Luettelokappale"/>
        <w:tabs>
          <w:tab w:val="left" w:pos="331"/>
        </w:tabs>
        <w:spacing w:line="235" w:lineRule="auto"/>
        <w:ind w:left="116" w:right="1171" w:firstLine="0"/>
        <w:rPr>
          <w:rFonts w:asciiTheme="minorHAnsi" w:hAnsiTheme="minorHAnsi" w:cstheme="minorHAnsi"/>
          <w:lang w:val="fi-FI"/>
        </w:rPr>
      </w:pPr>
    </w:p>
    <w:p w14:paraId="685B8419"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Puheenjohtajan ollessa estyneenä huolehtii varapuheenjohtaja hänen tehtävistään.</w:t>
      </w:r>
    </w:p>
    <w:p w14:paraId="19E794F1" w14:textId="77777777" w:rsidR="002E1EEB" w:rsidRPr="00D27F4B" w:rsidRDefault="002E1EEB" w:rsidP="00EA0CC4">
      <w:pPr>
        <w:pStyle w:val="Leipteksti"/>
        <w:rPr>
          <w:rFonts w:asciiTheme="minorHAnsi" w:hAnsiTheme="minorHAnsi" w:cstheme="minorHAnsi"/>
          <w:sz w:val="22"/>
          <w:szCs w:val="22"/>
          <w:lang w:val="fi-FI"/>
        </w:rPr>
      </w:pPr>
    </w:p>
    <w:p w14:paraId="64499D91" w14:textId="77777777" w:rsidR="00D27F4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14§</w:t>
      </w:r>
    </w:p>
    <w:p w14:paraId="772EB078"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Sihteeri</w:t>
      </w:r>
    </w:p>
    <w:p w14:paraId="5534E1E8" w14:textId="77777777" w:rsidR="002E1EEB" w:rsidRPr="00D27F4B" w:rsidRDefault="00C03896" w:rsidP="00D27F4B">
      <w:pPr>
        <w:pStyle w:val="Luettelokappale"/>
        <w:numPr>
          <w:ilvl w:val="0"/>
          <w:numId w:val="14"/>
        </w:numPr>
        <w:tabs>
          <w:tab w:val="left" w:pos="331"/>
        </w:tabs>
        <w:spacing w:line="235" w:lineRule="auto"/>
        <w:ind w:right="1372"/>
        <w:rPr>
          <w:rFonts w:asciiTheme="minorHAnsi" w:hAnsiTheme="minorHAnsi" w:cstheme="minorHAnsi"/>
          <w:lang w:val="fi-FI"/>
        </w:rPr>
      </w:pPr>
      <w:r w:rsidRPr="00D27F4B">
        <w:rPr>
          <w:rFonts w:asciiTheme="minorHAnsi" w:hAnsiTheme="minorHAnsi" w:cstheme="minorHAnsi"/>
          <w:lang w:val="fi-FI"/>
        </w:rPr>
        <w:t>valmistelee yhteistoiminnassa puheenjohtajan kanssa johtokunnan ja seuran kokouksissa esille tulevat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asiat,</w:t>
      </w:r>
    </w:p>
    <w:p w14:paraId="68CB53ED" w14:textId="77777777" w:rsidR="002E1EEB" w:rsidRPr="00D27F4B" w:rsidRDefault="00C03896" w:rsidP="00D27F4B">
      <w:pPr>
        <w:pStyle w:val="Luettelokappale"/>
        <w:numPr>
          <w:ilvl w:val="0"/>
          <w:numId w:val="14"/>
        </w:numPr>
        <w:tabs>
          <w:tab w:val="left" w:pos="331"/>
        </w:tabs>
        <w:spacing w:line="235" w:lineRule="auto"/>
        <w:ind w:right="1691"/>
        <w:rPr>
          <w:rFonts w:asciiTheme="minorHAnsi" w:hAnsiTheme="minorHAnsi" w:cstheme="minorHAnsi"/>
          <w:lang w:val="fi-FI"/>
        </w:rPr>
      </w:pPr>
      <w:r w:rsidRPr="00D27F4B">
        <w:rPr>
          <w:rFonts w:asciiTheme="minorHAnsi" w:hAnsiTheme="minorHAnsi" w:cstheme="minorHAnsi"/>
          <w:lang w:val="fi-FI"/>
        </w:rPr>
        <w:t>laatii kokousten pöytäkirjat ja muut asiakirjat, kirjeet ja tiedonannot, allekirjoittaa ne yhdessä puheenjohtajan kanssa sekä hoitaa seuran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kirjeenvaihdon,</w:t>
      </w:r>
    </w:p>
    <w:p w14:paraId="5B5F9259" w14:textId="77777777" w:rsidR="002E1EEB" w:rsidRPr="00D27F4B" w:rsidRDefault="00C03896" w:rsidP="00D27F4B">
      <w:pPr>
        <w:pStyle w:val="Luettelokappale"/>
        <w:numPr>
          <w:ilvl w:val="0"/>
          <w:numId w:val="14"/>
        </w:numPr>
        <w:tabs>
          <w:tab w:val="left" w:pos="331"/>
        </w:tabs>
        <w:spacing w:line="235" w:lineRule="auto"/>
        <w:ind w:right="1318"/>
        <w:rPr>
          <w:rFonts w:asciiTheme="minorHAnsi" w:hAnsiTheme="minorHAnsi" w:cstheme="minorHAnsi"/>
          <w:lang w:val="fi-FI"/>
        </w:rPr>
      </w:pPr>
      <w:r w:rsidRPr="00D27F4B">
        <w:rPr>
          <w:rFonts w:asciiTheme="minorHAnsi" w:hAnsiTheme="minorHAnsi" w:cstheme="minorHAnsi"/>
          <w:lang w:val="fi-FI"/>
        </w:rPr>
        <w:t>laatii johtokunnalle ehdotuksen seuran toimintakertomukseksi sekä samoin yhdessä puheenjohtajan ja taloudenhoitajan kanssa ehdotuksen seuraavan vuoden</w:t>
      </w:r>
      <w:r w:rsidRPr="00D27F4B">
        <w:rPr>
          <w:rFonts w:asciiTheme="minorHAnsi" w:hAnsiTheme="minorHAnsi" w:cstheme="minorHAnsi"/>
          <w:spacing w:val="18"/>
          <w:lang w:val="fi-FI"/>
        </w:rPr>
        <w:t xml:space="preserve"> </w:t>
      </w:r>
      <w:r w:rsidRPr="00D27F4B">
        <w:rPr>
          <w:rFonts w:asciiTheme="minorHAnsi" w:hAnsiTheme="minorHAnsi" w:cstheme="minorHAnsi"/>
          <w:lang w:val="fi-FI"/>
        </w:rPr>
        <w:t>toimintasuunnitelmaksi,</w:t>
      </w:r>
    </w:p>
    <w:p w14:paraId="7C7E45B5" w14:textId="77777777" w:rsidR="002E1EEB" w:rsidRPr="00D27F4B" w:rsidRDefault="00C03896" w:rsidP="00D27F4B">
      <w:pPr>
        <w:pStyle w:val="Luettelokappale"/>
        <w:numPr>
          <w:ilvl w:val="0"/>
          <w:numId w:val="14"/>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tekee määräaikaisilmoitukset sekä laatii tilastot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liitolle,</w:t>
      </w:r>
    </w:p>
    <w:p w14:paraId="134527BE" w14:textId="77777777" w:rsidR="002E1EEB" w:rsidRPr="00D27F4B" w:rsidRDefault="00C03896" w:rsidP="00D27F4B">
      <w:pPr>
        <w:pStyle w:val="Luettelokappale"/>
        <w:numPr>
          <w:ilvl w:val="0"/>
          <w:numId w:val="14"/>
        </w:numPr>
        <w:tabs>
          <w:tab w:val="left" w:pos="331"/>
        </w:tabs>
        <w:spacing w:line="235" w:lineRule="auto"/>
        <w:ind w:right="1893"/>
        <w:rPr>
          <w:rFonts w:asciiTheme="minorHAnsi" w:hAnsiTheme="minorHAnsi" w:cstheme="minorHAnsi"/>
          <w:lang w:val="fi-FI"/>
        </w:rPr>
      </w:pPr>
      <w:r w:rsidRPr="00D27F4B">
        <w:rPr>
          <w:rFonts w:asciiTheme="minorHAnsi" w:hAnsiTheme="minorHAnsi" w:cstheme="minorHAnsi"/>
          <w:lang w:val="fi-FI"/>
        </w:rPr>
        <w:t>vastaa seuran verotusasioiden, arkiston ja käsikirjaston hoidosta sekä toimintapäiväkirjan pitämisestä,</w:t>
      </w:r>
    </w:p>
    <w:p w14:paraId="5F126895" w14:textId="77777777" w:rsidR="002E1EEB" w:rsidRPr="00D27F4B" w:rsidRDefault="00C03896" w:rsidP="00D27F4B">
      <w:pPr>
        <w:pStyle w:val="Luettelokappale"/>
        <w:numPr>
          <w:ilvl w:val="0"/>
          <w:numId w:val="14"/>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huolehtii jäsentietojen keräämisestä ja jäsenluettelon ylläpidosta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Nuorisoseurarekisterissä,</w:t>
      </w:r>
    </w:p>
    <w:p w14:paraId="6042FDAF" w14:textId="77777777" w:rsidR="002E1EEB" w:rsidRPr="00D27F4B" w:rsidRDefault="00C03896" w:rsidP="00D27F4B">
      <w:pPr>
        <w:pStyle w:val="Luettelokappale"/>
        <w:numPr>
          <w:ilvl w:val="0"/>
          <w:numId w:val="14"/>
        </w:numPr>
        <w:tabs>
          <w:tab w:val="left" w:pos="331"/>
        </w:tabs>
        <w:rPr>
          <w:rFonts w:asciiTheme="minorHAnsi" w:hAnsiTheme="minorHAnsi" w:cstheme="minorHAnsi"/>
          <w:lang w:val="fi-FI"/>
        </w:rPr>
      </w:pPr>
      <w:r w:rsidRPr="00D27F4B">
        <w:rPr>
          <w:rFonts w:asciiTheme="minorHAnsi" w:hAnsiTheme="minorHAnsi" w:cstheme="minorHAnsi"/>
          <w:lang w:val="fi-FI"/>
        </w:rPr>
        <w:t>pitää luetteloa yhteisöjen ja henkilöiden merkkipäivistä.</w:t>
      </w:r>
    </w:p>
    <w:p w14:paraId="050B0F73" w14:textId="77777777" w:rsidR="002E1EEB" w:rsidRPr="00D27F4B" w:rsidRDefault="00C03896" w:rsidP="00D27F4B">
      <w:pPr>
        <w:pStyle w:val="Leipteksti"/>
        <w:numPr>
          <w:ilvl w:val="0"/>
          <w:numId w:val="14"/>
        </w:numPr>
        <w:spacing w:line="235" w:lineRule="auto"/>
        <w:ind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Sihteerin tehtävät voidaan antaa johtokunnan vahvistamaa työnjakoa noudattaen useammalle henkilölle.</w:t>
      </w:r>
    </w:p>
    <w:p w14:paraId="145C5F55" w14:textId="77777777" w:rsidR="002E1EEB" w:rsidRPr="00D27F4B" w:rsidRDefault="002E1EEB" w:rsidP="00EA0CC4">
      <w:pPr>
        <w:pStyle w:val="Leipteksti"/>
        <w:rPr>
          <w:rFonts w:asciiTheme="minorHAnsi" w:hAnsiTheme="minorHAnsi" w:cstheme="minorHAnsi"/>
          <w:sz w:val="22"/>
          <w:szCs w:val="22"/>
          <w:lang w:val="fi-FI"/>
        </w:rPr>
      </w:pPr>
    </w:p>
    <w:p w14:paraId="36C20E54" w14:textId="77777777" w:rsidR="002E1EEB" w:rsidRDefault="00C03896" w:rsidP="00EA0CC4">
      <w:pPr>
        <w:pStyle w:val="Leipteksti"/>
        <w:spacing w:line="235" w:lineRule="auto"/>
        <w:ind w:left="116" w:right="8291"/>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15§ </w:t>
      </w:r>
    </w:p>
    <w:p w14:paraId="4DAC8D2C" w14:textId="77777777" w:rsidR="00D27F4B" w:rsidRPr="00D27F4B" w:rsidRDefault="00D27F4B" w:rsidP="00D27F4B">
      <w:pPr>
        <w:pStyle w:val="Leipteksti"/>
        <w:spacing w:line="235" w:lineRule="auto"/>
        <w:ind w:left="116" w:right="1700"/>
        <w:rPr>
          <w:rFonts w:asciiTheme="minorHAnsi" w:hAnsiTheme="minorHAnsi" w:cstheme="minorHAnsi"/>
          <w:sz w:val="22"/>
          <w:szCs w:val="22"/>
          <w:lang w:val="fi-FI"/>
        </w:rPr>
      </w:pPr>
      <w:r>
        <w:rPr>
          <w:rFonts w:asciiTheme="minorHAnsi" w:hAnsiTheme="minorHAnsi" w:cstheme="minorHAnsi"/>
          <w:sz w:val="22"/>
          <w:szCs w:val="22"/>
          <w:lang w:val="fi-FI"/>
        </w:rPr>
        <w:t>Taloudenhoitaja</w:t>
      </w:r>
    </w:p>
    <w:p w14:paraId="6FB0B6F6" w14:textId="77777777" w:rsidR="002E1EEB" w:rsidRPr="00D27F4B" w:rsidRDefault="00C03896" w:rsidP="00D27F4B">
      <w:pPr>
        <w:pStyle w:val="Luettelokappale"/>
        <w:numPr>
          <w:ilvl w:val="0"/>
          <w:numId w:val="15"/>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hoitaa seuran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kirjanpidon,</w:t>
      </w:r>
    </w:p>
    <w:p w14:paraId="6967DD5F" w14:textId="77777777" w:rsidR="002E1EEB" w:rsidRPr="00D27F4B" w:rsidRDefault="00C03896"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vastaanottaa ja tallettaa seuran rahavarat, joista hän on johtokunnalle laillisessa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vastuussa,</w:t>
      </w:r>
    </w:p>
    <w:p w14:paraId="50A475D4" w14:textId="77777777" w:rsidR="002E1EEB" w:rsidRPr="00D27F4B" w:rsidRDefault="00C03896"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suorittaa puheenjohtajan hyväksymät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laskut,</w:t>
      </w:r>
    </w:p>
    <w:p w14:paraId="50492A92" w14:textId="77777777" w:rsidR="002E1EEB" w:rsidRPr="00D27F4B" w:rsidRDefault="00C03896"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huolehtii jäsenmaksujen ja seuran saatavien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perimisestä,</w:t>
      </w:r>
    </w:p>
    <w:p w14:paraId="21F2F3BD" w14:textId="77777777" w:rsidR="002E1EEB" w:rsidRPr="00D27F4B" w:rsidRDefault="00C03896" w:rsidP="00D27F4B">
      <w:pPr>
        <w:pStyle w:val="Luettelokappale"/>
        <w:numPr>
          <w:ilvl w:val="0"/>
          <w:numId w:val="15"/>
        </w:numPr>
        <w:tabs>
          <w:tab w:val="left" w:pos="331"/>
        </w:tabs>
        <w:spacing w:line="235" w:lineRule="auto"/>
        <w:ind w:right="2011"/>
        <w:rPr>
          <w:rFonts w:asciiTheme="minorHAnsi" w:hAnsiTheme="minorHAnsi" w:cstheme="minorHAnsi"/>
          <w:lang w:val="fi-FI"/>
        </w:rPr>
      </w:pPr>
      <w:r w:rsidRPr="00D27F4B">
        <w:rPr>
          <w:rFonts w:asciiTheme="minorHAnsi" w:hAnsiTheme="minorHAnsi" w:cstheme="minorHAnsi"/>
          <w:lang w:val="fi-FI"/>
        </w:rPr>
        <w:t>laatii seuran tilit ja valmistaa vuositilinpäätöksen sekä jättää ne tulo- ja menotositteineen johtokunnalle ja tilin- tai toiminnantarkastajalle</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toimitettavaksi,</w:t>
      </w:r>
    </w:p>
    <w:p w14:paraId="007D6531" w14:textId="77777777" w:rsidR="002E1EEB" w:rsidRPr="00D27F4B" w:rsidRDefault="00C03896" w:rsidP="00D27F4B">
      <w:pPr>
        <w:pStyle w:val="Luettelokappale"/>
        <w:numPr>
          <w:ilvl w:val="0"/>
          <w:numId w:val="15"/>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valmistaa yhdessä puheenjohtajan ja sihteerin kanssa johtokunnalle</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talousarvioesityksen,</w:t>
      </w:r>
    </w:p>
    <w:p w14:paraId="659FBFDF" w14:textId="77777777" w:rsidR="002E1EEB" w:rsidRPr="00D27F4B" w:rsidRDefault="00C03896"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huolehtii varojen hankkimista koskevien suunnitelmien toteuttamisesta</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sekä</w:t>
      </w:r>
    </w:p>
    <w:p w14:paraId="3C90BB42" w14:textId="77777777" w:rsidR="002E1EEB" w:rsidRPr="00D27F4B" w:rsidRDefault="00C03896" w:rsidP="00D27F4B">
      <w:pPr>
        <w:pStyle w:val="Luettelokappale"/>
        <w:numPr>
          <w:ilvl w:val="0"/>
          <w:numId w:val="15"/>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lastRenderedPageBreak/>
        <w:t>hoitaa seuran muuta omaisuutta ja pitää yksityiskohtaista luetteloa seuran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kalustosta.</w:t>
      </w:r>
    </w:p>
    <w:p w14:paraId="176CB1D7" w14:textId="77777777" w:rsidR="002E1EEB" w:rsidRPr="00D27F4B" w:rsidRDefault="002E1EEB" w:rsidP="00EA0CC4">
      <w:pPr>
        <w:pStyle w:val="Leipteksti"/>
        <w:rPr>
          <w:rFonts w:asciiTheme="minorHAnsi" w:hAnsiTheme="minorHAnsi" w:cstheme="minorHAnsi"/>
          <w:sz w:val="22"/>
          <w:szCs w:val="22"/>
          <w:lang w:val="fi-FI"/>
        </w:rPr>
      </w:pPr>
    </w:p>
    <w:p w14:paraId="3FEF36EF"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ERINÄISIÄ MÄÄRÄYKSIÄ</w:t>
      </w:r>
    </w:p>
    <w:p w14:paraId="571B40A5"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16§</w:t>
      </w:r>
    </w:p>
    <w:p w14:paraId="4B8BE144"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toiminta- ja tilivuosi on kalenterivuosi.</w:t>
      </w:r>
    </w:p>
    <w:p w14:paraId="504DDA0C" w14:textId="77777777" w:rsidR="002E1EEB" w:rsidRPr="00D27F4B" w:rsidRDefault="002E1EEB" w:rsidP="00EA0CC4">
      <w:pPr>
        <w:pStyle w:val="Leipteksti"/>
        <w:rPr>
          <w:rFonts w:asciiTheme="minorHAnsi" w:hAnsiTheme="minorHAnsi" w:cstheme="minorHAnsi"/>
          <w:sz w:val="22"/>
          <w:szCs w:val="22"/>
          <w:lang w:val="fi-FI"/>
        </w:rPr>
      </w:pPr>
    </w:p>
    <w:p w14:paraId="55B2F139" w14:textId="77777777" w:rsidR="002E1EEB" w:rsidRPr="00D27F4B" w:rsidRDefault="00C03896" w:rsidP="00EA0CC4">
      <w:pPr>
        <w:pStyle w:val="Leipteksti"/>
        <w:spacing w:line="235" w:lineRule="auto"/>
        <w:ind w:left="116" w:right="1468"/>
        <w:rPr>
          <w:rFonts w:asciiTheme="minorHAnsi" w:hAnsiTheme="minorHAnsi" w:cstheme="minorHAnsi"/>
          <w:sz w:val="22"/>
          <w:szCs w:val="22"/>
          <w:lang w:val="fi-FI"/>
        </w:rPr>
      </w:pPr>
      <w:r w:rsidRPr="00D27F4B">
        <w:rPr>
          <w:rFonts w:asciiTheme="minorHAnsi" w:hAnsiTheme="minorHAnsi" w:cstheme="minorHAnsi"/>
          <w:sz w:val="22"/>
          <w:szCs w:val="22"/>
          <w:lang w:val="fi-FI"/>
        </w:rPr>
        <w:t>Tilit ja seuran hallintoa koskevat asiakirjat on jätettävä vähintään kuukautta ennen kevätkokousta tilin- tai toiminnantarkastajalle, jonka on palautettava ne viikon kuluessa.</w:t>
      </w:r>
    </w:p>
    <w:p w14:paraId="4CDD0301" w14:textId="77777777" w:rsidR="002E1EEB" w:rsidRPr="00D27F4B" w:rsidRDefault="002E1EEB" w:rsidP="00EA0CC4">
      <w:pPr>
        <w:pStyle w:val="Leipteksti"/>
        <w:rPr>
          <w:rFonts w:asciiTheme="minorHAnsi" w:hAnsiTheme="minorHAnsi" w:cstheme="minorHAnsi"/>
          <w:sz w:val="22"/>
          <w:szCs w:val="22"/>
          <w:lang w:val="fi-FI"/>
        </w:rPr>
      </w:pPr>
    </w:p>
    <w:p w14:paraId="55C91B66" w14:textId="77777777" w:rsidR="002E1EEB" w:rsidRPr="00D27F4B" w:rsidRDefault="00C03896" w:rsidP="00EA0CC4">
      <w:pPr>
        <w:pStyle w:val="Leipteksti"/>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 noudattaa niiden yhdistysten sääntöjä, joiden jäsenenä se on.</w:t>
      </w:r>
    </w:p>
    <w:p w14:paraId="1F2CF053" w14:textId="77777777" w:rsidR="002E1EEB" w:rsidRPr="00D27F4B" w:rsidRDefault="002E1EEB" w:rsidP="00EA0CC4">
      <w:pPr>
        <w:pStyle w:val="Leipteksti"/>
        <w:rPr>
          <w:rFonts w:asciiTheme="minorHAnsi" w:hAnsiTheme="minorHAnsi" w:cstheme="minorHAnsi"/>
          <w:sz w:val="22"/>
          <w:szCs w:val="22"/>
          <w:lang w:val="fi-FI"/>
        </w:rPr>
      </w:pPr>
    </w:p>
    <w:p w14:paraId="1A0C5295"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17§</w:t>
      </w:r>
    </w:p>
    <w:p w14:paraId="65C8DAF8" w14:textId="77777777" w:rsidR="002E1EEB" w:rsidRPr="00D27F4B" w:rsidRDefault="00C03896" w:rsidP="00EA0CC4">
      <w:pPr>
        <w:pStyle w:val="Leipteksti"/>
        <w:spacing w:line="237"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Keskusseuran kokouksiin seura on oikeutettu lähettämään edustajia siten kuin keskusseuran säännöissä määrätään.</w:t>
      </w:r>
    </w:p>
    <w:p w14:paraId="658548D0" w14:textId="77777777" w:rsidR="002E1EEB" w:rsidRPr="00D27F4B" w:rsidRDefault="002E1EEB" w:rsidP="00EA0CC4">
      <w:pPr>
        <w:pStyle w:val="Leipteksti"/>
        <w:rPr>
          <w:rFonts w:asciiTheme="minorHAnsi" w:hAnsiTheme="minorHAnsi" w:cstheme="minorHAnsi"/>
          <w:sz w:val="22"/>
          <w:szCs w:val="22"/>
          <w:lang w:val="fi-FI"/>
        </w:rPr>
      </w:pPr>
    </w:p>
    <w:p w14:paraId="454742E8" w14:textId="77777777" w:rsidR="002E1EEB" w:rsidRPr="00D27F4B" w:rsidRDefault="00C03896"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Suomen Nuorisoseurat ry:n Nuorisoseurakokoukseen seura saa lähettää siten, kun liiton säännöissä määrätään.</w:t>
      </w:r>
    </w:p>
    <w:p w14:paraId="59DE94F9" w14:textId="77777777" w:rsidR="002E1EEB" w:rsidRPr="00D27F4B" w:rsidRDefault="002E1EEB" w:rsidP="00EA0CC4">
      <w:pPr>
        <w:pStyle w:val="Leipteksti"/>
        <w:rPr>
          <w:rFonts w:asciiTheme="minorHAnsi" w:hAnsiTheme="minorHAnsi" w:cstheme="minorHAnsi"/>
          <w:sz w:val="22"/>
          <w:szCs w:val="22"/>
          <w:lang w:val="fi-FI"/>
        </w:rPr>
      </w:pPr>
    </w:p>
    <w:p w14:paraId="4B05F45D"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SÄÄNTÖJEN MUUTTAMINEN JA SEURAN PURKAMINEN</w:t>
      </w:r>
    </w:p>
    <w:p w14:paraId="3E7C80CE" w14:textId="77777777" w:rsidR="002E1EEB" w:rsidRPr="00D27F4B" w:rsidRDefault="00C03896"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18§</w:t>
      </w:r>
    </w:p>
    <w:p w14:paraId="496643B0"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Nämä säännöt voidaan muuttaa seuran kokouksessa, jos siitä on kokouskutsussa mainittu ja jos vähintään kolme neljäsosa (3/4) äänestykseen osallistuneista muutosehdotuksen hyväksyy.</w:t>
      </w:r>
    </w:p>
    <w:p w14:paraId="733FA381" w14:textId="77777777" w:rsidR="002E1EEB" w:rsidRPr="00D27F4B" w:rsidRDefault="00C03896"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Muutosehdotukset perusteluineen on esitettävä kirjallisesti seuran johtokunnalle vähintään kuukautta ennen seuran kokousta. Sääntöjen muutokseen on saatava keskusseuran johtokunnan hyväksyminen ennen yhdistysrekisteriin lähettämistä.</w:t>
      </w:r>
    </w:p>
    <w:p w14:paraId="6B7093A2" w14:textId="77777777" w:rsidR="002E1EEB" w:rsidRPr="00D27F4B" w:rsidRDefault="002E1EEB" w:rsidP="00EA0CC4">
      <w:pPr>
        <w:pStyle w:val="Leipteksti"/>
        <w:rPr>
          <w:rFonts w:asciiTheme="minorHAnsi" w:hAnsiTheme="minorHAnsi" w:cstheme="minorHAnsi"/>
          <w:sz w:val="22"/>
          <w:szCs w:val="22"/>
          <w:lang w:val="fi-FI"/>
        </w:rPr>
      </w:pPr>
    </w:p>
    <w:p w14:paraId="58DC8CC9"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19§</w:t>
      </w:r>
    </w:p>
    <w:p w14:paraId="2011DA41"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kiinteän tai muuten seuran toiminnan kannalta merkittävän omaisuuden myymistä tai lahjoittamista tai seurantalon myyntiä, lahjoittamista tai vaihtamista koskeva päätös on pätevä ainoastaan, jos kysymys siitä on käsitelty sääntöjen muuttamisesta säädetyllä tavalla, ja jos keskusseuran johtokunta on sitä ennen antanut asiasta lausuntonsa.</w:t>
      </w:r>
    </w:p>
    <w:p w14:paraId="67EEC448" w14:textId="77777777" w:rsidR="002E1EEB" w:rsidRPr="00D27F4B" w:rsidRDefault="002E1EEB" w:rsidP="00EA0CC4">
      <w:pPr>
        <w:pStyle w:val="Leipteksti"/>
        <w:rPr>
          <w:rFonts w:asciiTheme="minorHAnsi" w:hAnsiTheme="minorHAnsi" w:cstheme="minorHAnsi"/>
          <w:sz w:val="22"/>
          <w:szCs w:val="22"/>
          <w:lang w:val="fi-FI"/>
        </w:rPr>
      </w:pPr>
    </w:p>
    <w:p w14:paraId="4DECE1BC" w14:textId="77777777" w:rsidR="002E1EEB" w:rsidRPr="00D27F4B" w:rsidRDefault="00C03896"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20 §</w:t>
      </w:r>
    </w:p>
    <w:p w14:paraId="139CD280" w14:textId="77777777" w:rsidR="002E1EEB" w:rsidRPr="00D27F4B" w:rsidRDefault="00C03896"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purkaminen on käsiteltävä kuten sääntöjen muuttamisesta säädetään. Seuran jäljelle jäänyt omaisuus käytetään purkamiskokouksen päättämällä tavalla lasten ja nuorten kulttuuriseen harrastustoimintaan.</w:t>
      </w:r>
    </w:p>
    <w:p w14:paraId="02442CE1" w14:textId="77777777" w:rsidR="002E1EEB" w:rsidRPr="00D27F4B" w:rsidRDefault="002E1EEB" w:rsidP="00EA0CC4">
      <w:pPr>
        <w:pStyle w:val="Leipteksti"/>
        <w:rPr>
          <w:rFonts w:asciiTheme="minorHAnsi" w:hAnsiTheme="minorHAnsi" w:cstheme="minorHAnsi"/>
          <w:sz w:val="22"/>
          <w:szCs w:val="22"/>
          <w:lang w:val="fi-FI"/>
        </w:rPr>
      </w:pPr>
    </w:p>
    <w:p w14:paraId="0C7A65F2" w14:textId="77777777" w:rsidR="002E1EEB" w:rsidRPr="00D27F4B" w:rsidRDefault="00C03896"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21 §</w:t>
      </w:r>
    </w:p>
    <w:p w14:paraId="4EA59CDA" w14:textId="77777777" w:rsidR="002E1EEB" w:rsidRPr="00D27F4B" w:rsidRDefault="00C03896"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Saavutetut jäsenoikeudet säilyvät.</w:t>
      </w:r>
    </w:p>
    <w:sectPr w:rsidR="002E1EEB" w:rsidRPr="00D27F4B">
      <w:pgSz w:w="11900" w:h="16840"/>
      <w:pgMar w:top="1040" w:right="1080" w:bottom="280" w:left="1040" w:header="0" w:footer="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9852" w14:textId="77777777" w:rsidR="00FC13CE" w:rsidRDefault="00FC13CE">
      <w:r>
        <w:separator/>
      </w:r>
    </w:p>
  </w:endnote>
  <w:endnote w:type="continuationSeparator" w:id="0">
    <w:p w14:paraId="724CD9BB" w14:textId="77777777" w:rsidR="00FC13CE" w:rsidRDefault="00FC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D006" w14:textId="77777777" w:rsidR="002E1EEB" w:rsidRDefault="00C52387">
    <w:pPr>
      <w:pStyle w:val="Leipteksti"/>
      <w:spacing w:line="14" w:lineRule="auto"/>
      <w:rPr>
        <w:sz w:val="20"/>
      </w:rPr>
    </w:pPr>
    <w:r>
      <w:rPr>
        <w:noProof/>
      </w:rPr>
      <mc:AlternateContent>
        <mc:Choice Requires="wps">
          <w:drawing>
            <wp:anchor distT="0" distB="0" distL="114300" distR="114300" simplePos="0" relativeHeight="503306888" behindDoc="1" locked="0" layoutInCell="1" allowOverlap="1" wp14:anchorId="74DD44D2" wp14:editId="67A62106">
              <wp:simplePos x="0" y="0"/>
              <wp:positionH relativeFrom="page">
                <wp:posOffset>673100</wp:posOffset>
              </wp:positionH>
              <wp:positionV relativeFrom="page">
                <wp:posOffset>10500995</wp:posOffset>
              </wp:positionV>
              <wp:extent cx="6205220" cy="194310"/>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337D" w14:textId="77777777" w:rsidR="002E1EEB" w:rsidRDefault="002E1EEB">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pt;margin-top:826.85pt;width:488.6pt;height:15.3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husA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" filled="f" stroked="f">
              <v:textbox inset="0,0,0,0">
                <w:txbxContent>
                  <w:p w:rsidR="002E1EEB" w:rsidRDefault="002E1EEB">
                    <w:pPr>
                      <w:spacing w:before="10"/>
                      <w:ind w:left="2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DE25" w14:textId="77777777" w:rsidR="00FC13CE" w:rsidRDefault="00FC13CE">
      <w:r>
        <w:separator/>
      </w:r>
    </w:p>
  </w:footnote>
  <w:footnote w:type="continuationSeparator" w:id="0">
    <w:p w14:paraId="5CED29B7" w14:textId="77777777" w:rsidR="00FC13CE" w:rsidRDefault="00FC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02A7" w14:textId="77777777" w:rsidR="002E1EEB" w:rsidRDefault="00C52387">
    <w:pPr>
      <w:pStyle w:val="Leipteksti"/>
      <w:spacing w:line="14" w:lineRule="auto"/>
      <w:rPr>
        <w:sz w:val="20"/>
      </w:rPr>
    </w:pPr>
    <w:r>
      <w:rPr>
        <w:noProof/>
      </w:rPr>
      <mc:AlternateContent>
        <mc:Choice Requires="wps">
          <w:drawing>
            <wp:anchor distT="0" distB="0" distL="114300" distR="114300" simplePos="0" relativeHeight="503306840" behindDoc="1" locked="0" layoutInCell="1" allowOverlap="1" wp14:anchorId="735D8043" wp14:editId="650E8598">
              <wp:simplePos x="0" y="0"/>
              <wp:positionH relativeFrom="page">
                <wp:posOffset>673100</wp:posOffset>
              </wp:positionH>
              <wp:positionV relativeFrom="page">
                <wp:posOffset>-12700</wp:posOffset>
              </wp:positionV>
              <wp:extent cx="617855" cy="19431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E361" w14:textId="77777777" w:rsidR="002E1EEB" w:rsidRDefault="002E1EEB" w:rsidP="0041715B">
                          <w:pPr>
                            <w:spacing w:before="1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1pt;width:48.65pt;height:15.3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lBrw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" filled="f" stroked="f">
              <v:textbox inset="0,0,0,0">
                <w:txbxContent>
                  <w:p w:rsidR="002E1EEB" w:rsidRDefault="002E1EEB" w:rsidP="0041715B">
                    <w:pPr>
                      <w:spacing w:before="10"/>
                      <w:rPr>
                        <w:rFonts w:ascii="Times New Roman" w:hAns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503306864" behindDoc="1" locked="0" layoutInCell="1" allowOverlap="1" wp14:anchorId="792810C6" wp14:editId="1118861A">
              <wp:simplePos x="0" y="0"/>
              <wp:positionH relativeFrom="page">
                <wp:posOffset>6163945</wp:posOffset>
              </wp:positionH>
              <wp:positionV relativeFrom="page">
                <wp:posOffset>-12700</wp:posOffset>
              </wp:positionV>
              <wp:extent cx="714375" cy="19431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6EF9" w14:textId="77777777" w:rsidR="002E1EEB" w:rsidRDefault="002E1EEB">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5.35pt;margin-top:-1pt;width:56.25pt;height:15.3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GgsQIAAK8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" filled="f" stroked="f">
              <v:textbox inset="0,0,0,0">
                <w:txbxContent>
                  <w:p w:rsidR="002E1EEB" w:rsidRDefault="002E1EEB">
                    <w:pPr>
                      <w:spacing w:before="10"/>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2FD"/>
    <w:multiLevelType w:val="hybridMultilevel"/>
    <w:tmpl w:val="8B2CB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1E137F"/>
    <w:multiLevelType w:val="hybridMultilevel"/>
    <w:tmpl w:val="5912663C"/>
    <w:lvl w:ilvl="0" w:tplc="6A023016">
      <w:start w:val="1"/>
      <w:numFmt w:val="decimal"/>
      <w:lvlText w:val="%1."/>
      <w:lvlJc w:val="left"/>
      <w:pPr>
        <w:ind w:left="116" w:hanging="214"/>
        <w:jc w:val="left"/>
      </w:pPr>
      <w:rPr>
        <w:rFonts w:ascii="Arial" w:eastAsia="Arial" w:hAnsi="Arial" w:cs="Arial" w:hint="default"/>
        <w:spacing w:val="-2"/>
        <w:w w:val="101"/>
        <w:sz w:val="19"/>
        <w:szCs w:val="19"/>
      </w:rPr>
    </w:lvl>
    <w:lvl w:ilvl="1" w:tplc="22685138">
      <w:numFmt w:val="bullet"/>
      <w:lvlText w:val="•"/>
      <w:lvlJc w:val="left"/>
      <w:pPr>
        <w:ind w:left="1086" w:hanging="214"/>
      </w:pPr>
      <w:rPr>
        <w:rFonts w:hint="default"/>
      </w:rPr>
    </w:lvl>
    <w:lvl w:ilvl="2" w:tplc="5A8411B8">
      <w:numFmt w:val="bullet"/>
      <w:lvlText w:val="•"/>
      <w:lvlJc w:val="left"/>
      <w:pPr>
        <w:ind w:left="2052" w:hanging="214"/>
      </w:pPr>
      <w:rPr>
        <w:rFonts w:hint="default"/>
      </w:rPr>
    </w:lvl>
    <w:lvl w:ilvl="3" w:tplc="28661562">
      <w:numFmt w:val="bullet"/>
      <w:lvlText w:val="•"/>
      <w:lvlJc w:val="left"/>
      <w:pPr>
        <w:ind w:left="3018" w:hanging="214"/>
      </w:pPr>
      <w:rPr>
        <w:rFonts w:hint="default"/>
      </w:rPr>
    </w:lvl>
    <w:lvl w:ilvl="4" w:tplc="9EDE397E">
      <w:numFmt w:val="bullet"/>
      <w:lvlText w:val="•"/>
      <w:lvlJc w:val="left"/>
      <w:pPr>
        <w:ind w:left="3984" w:hanging="214"/>
      </w:pPr>
      <w:rPr>
        <w:rFonts w:hint="default"/>
      </w:rPr>
    </w:lvl>
    <w:lvl w:ilvl="5" w:tplc="E8B87330">
      <w:numFmt w:val="bullet"/>
      <w:lvlText w:val="•"/>
      <w:lvlJc w:val="left"/>
      <w:pPr>
        <w:ind w:left="4950" w:hanging="214"/>
      </w:pPr>
      <w:rPr>
        <w:rFonts w:hint="default"/>
      </w:rPr>
    </w:lvl>
    <w:lvl w:ilvl="6" w:tplc="77D6DEC6">
      <w:numFmt w:val="bullet"/>
      <w:lvlText w:val="•"/>
      <w:lvlJc w:val="left"/>
      <w:pPr>
        <w:ind w:left="5916" w:hanging="214"/>
      </w:pPr>
      <w:rPr>
        <w:rFonts w:hint="default"/>
      </w:rPr>
    </w:lvl>
    <w:lvl w:ilvl="7" w:tplc="0ECC24BC">
      <w:numFmt w:val="bullet"/>
      <w:lvlText w:val="•"/>
      <w:lvlJc w:val="left"/>
      <w:pPr>
        <w:ind w:left="6882" w:hanging="214"/>
      </w:pPr>
      <w:rPr>
        <w:rFonts w:hint="default"/>
      </w:rPr>
    </w:lvl>
    <w:lvl w:ilvl="8" w:tplc="B82C0B9E">
      <w:numFmt w:val="bullet"/>
      <w:lvlText w:val="•"/>
      <w:lvlJc w:val="left"/>
      <w:pPr>
        <w:ind w:left="7848" w:hanging="214"/>
      </w:pPr>
      <w:rPr>
        <w:rFonts w:hint="default"/>
      </w:rPr>
    </w:lvl>
  </w:abstractNum>
  <w:abstractNum w:abstractNumId="2" w15:restartNumberingAfterBreak="0">
    <w:nsid w:val="065217D1"/>
    <w:multiLevelType w:val="hybridMultilevel"/>
    <w:tmpl w:val="B5F041EE"/>
    <w:lvl w:ilvl="0" w:tplc="BC3C0218">
      <w:start w:val="1"/>
      <w:numFmt w:val="decimal"/>
      <w:lvlText w:val="%1."/>
      <w:lvlJc w:val="left"/>
      <w:pPr>
        <w:ind w:left="330" w:hanging="214"/>
        <w:jc w:val="left"/>
      </w:pPr>
      <w:rPr>
        <w:rFonts w:ascii="Arial" w:eastAsia="Arial" w:hAnsi="Arial" w:cs="Arial" w:hint="default"/>
        <w:spacing w:val="-2"/>
        <w:w w:val="101"/>
        <w:sz w:val="19"/>
        <w:szCs w:val="19"/>
      </w:rPr>
    </w:lvl>
    <w:lvl w:ilvl="1" w:tplc="A58EBBBE">
      <w:numFmt w:val="bullet"/>
      <w:lvlText w:val="•"/>
      <w:lvlJc w:val="left"/>
      <w:pPr>
        <w:ind w:left="1284" w:hanging="214"/>
      </w:pPr>
      <w:rPr>
        <w:rFonts w:hint="default"/>
      </w:rPr>
    </w:lvl>
    <w:lvl w:ilvl="2" w:tplc="EE2E1FE0">
      <w:numFmt w:val="bullet"/>
      <w:lvlText w:val="•"/>
      <w:lvlJc w:val="left"/>
      <w:pPr>
        <w:ind w:left="2228" w:hanging="214"/>
      </w:pPr>
      <w:rPr>
        <w:rFonts w:hint="default"/>
      </w:rPr>
    </w:lvl>
    <w:lvl w:ilvl="3" w:tplc="6070222E">
      <w:numFmt w:val="bullet"/>
      <w:lvlText w:val="•"/>
      <w:lvlJc w:val="left"/>
      <w:pPr>
        <w:ind w:left="3172" w:hanging="214"/>
      </w:pPr>
      <w:rPr>
        <w:rFonts w:hint="default"/>
      </w:rPr>
    </w:lvl>
    <w:lvl w:ilvl="4" w:tplc="98E40B48">
      <w:numFmt w:val="bullet"/>
      <w:lvlText w:val="•"/>
      <w:lvlJc w:val="left"/>
      <w:pPr>
        <w:ind w:left="4116" w:hanging="214"/>
      </w:pPr>
      <w:rPr>
        <w:rFonts w:hint="default"/>
      </w:rPr>
    </w:lvl>
    <w:lvl w:ilvl="5" w:tplc="30AA6B44">
      <w:numFmt w:val="bullet"/>
      <w:lvlText w:val="•"/>
      <w:lvlJc w:val="left"/>
      <w:pPr>
        <w:ind w:left="5060" w:hanging="214"/>
      </w:pPr>
      <w:rPr>
        <w:rFonts w:hint="default"/>
      </w:rPr>
    </w:lvl>
    <w:lvl w:ilvl="6" w:tplc="7D349E86">
      <w:numFmt w:val="bullet"/>
      <w:lvlText w:val="•"/>
      <w:lvlJc w:val="left"/>
      <w:pPr>
        <w:ind w:left="6004" w:hanging="214"/>
      </w:pPr>
      <w:rPr>
        <w:rFonts w:hint="default"/>
      </w:rPr>
    </w:lvl>
    <w:lvl w:ilvl="7" w:tplc="08E0CF34">
      <w:numFmt w:val="bullet"/>
      <w:lvlText w:val="•"/>
      <w:lvlJc w:val="left"/>
      <w:pPr>
        <w:ind w:left="6948" w:hanging="214"/>
      </w:pPr>
      <w:rPr>
        <w:rFonts w:hint="default"/>
      </w:rPr>
    </w:lvl>
    <w:lvl w:ilvl="8" w:tplc="8688749E">
      <w:numFmt w:val="bullet"/>
      <w:lvlText w:val="•"/>
      <w:lvlJc w:val="left"/>
      <w:pPr>
        <w:ind w:left="7892" w:hanging="214"/>
      </w:pPr>
      <w:rPr>
        <w:rFonts w:hint="default"/>
      </w:rPr>
    </w:lvl>
  </w:abstractNum>
  <w:abstractNum w:abstractNumId="3" w15:restartNumberingAfterBreak="0">
    <w:nsid w:val="09582EA8"/>
    <w:multiLevelType w:val="hybridMultilevel"/>
    <w:tmpl w:val="1B167C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96A483C"/>
    <w:multiLevelType w:val="hybridMultilevel"/>
    <w:tmpl w:val="B428E3EC"/>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5" w15:restartNumberingAfterBreak="0">
    <w:nsid w:val="1D2A060B"/>
    <w:multiLevelType w:val="hybridMultilevel"/>
    <w:tmpl w:val="F260F530"/>
    <w:lvl w:ilvl="0" w:tplc="BDACDEE6">
      <w:start w:val="1"/>
      <w:numFmt w:val="decimal"/>
      <w:lvlText w:val="%1."/>
      <w:lvlJc w:val="left"/>
      <w:pPr>
        <w:ind w:left="330" w:hanging="214"/>
        <w:jc w:val="left"/>
      </w:pPr>
      <w:rPr>
        <w:rFonts w:ascii="Arial" w:eastAsia="Arial" w:hAnsi="Arial" w:cs="Arial" w:hint="default"/>
        <w:spacing w:val="-2"/>
        <w:w w:val="101"/>
        <w:sz w:val="19"/>
        <w:szCs w:val="19"/>
      </w:rPr>
    </w:lvl>
    <w:lvl w:ilvl="1" w:tplc="D2742420">
      <w:numFmt w:val="bullet"/>
      <w:lvlText w:val="•"/>
      <w:lvlJc w:val="left"/>
      <w:pPr>
        <w:ind w:left="1284" w:hanging="214"/>
      </w:pPr>
      <w:rPr>
        <w:rFonts w:hint="default"/>
      </w:rPr>
    </w:lvl>
    <w:lvl w:ilvl="2" w:tplc="571C68CE">
      <w:numFmt w:val="bullet"/>
      <w:lvlText w:val="•"/>
      <w:lvlJc w:val="left"/>
      <w:pPr>
        <w:ind w:left="2228" w:hanging="214"/>
      </w:pPr>
      <w:rPr>
        <w:rFonts w:hint="default"/>
      </w:rPr>
    </w:lvl>
    <w:lvl w:ilvl="3" w:tplc="0AE43FD6">
      <w:numFmt w:val="bullet"/>
      <w:lvlText w:val="•"/>
      <w:lvlJc w:val="left"/>
      <w:pPr>
        <w:ind w:left="3172" w:hanging="214"/>
      </w:pPr>
      <w:rPr>
        <w:rFonts w:hint="default"/>
      </w:rPr>
    </w:lvl>
    <w:lvl w:ilvl="4" w:tplc="693A73BC">
      <w:numFmt w:val="bullet"/>
      <w:lvlText w:val="•"/>
      <w:lvlJc w:val="left"/>
      <w:pPr>
        <w:ind w:left="4116" w:hanging="214"/>
      </w:pPr>
      <w:rPr>
        <w:rFonts w:hint="default"/>
      </w:rPr>
    </w:lvl>
    <w:lvl w:ilvl="5" w:tplc="697E9356">
      <w:numFmt w:val="bullet"/>
      <w:lvlText w:val="•"/>
      <w:lvlJc w:val="left"/>
      <w:pPr>
        <w:ind w:left="5060" w:hanging="214"/>
      </w:pPr>
      <w:rPr>
        <w:rFonts w:hint="default"/>
      </w:rPr>
    </w:lvl>
    <w:lvl w:ilvl="6" w:tplc="CB503250">
      <w:numFmt w:val="bullet"/>
      <w:lvlText w:val="•"/>
      <w:lvlJc w:val="left"/>
      <w:pPr>
        <w:ind w:left="6004" w:hanging="214"/>
      </w:pPr>
      <w:rPr>
        <w:rFonts w:hint="default"/>
      </w:rPr>
    </w:lvl>
    <w:lvl w:ilvl="7" w:tplc="8E8CF552">
      <w:numFmt w:val="bullet"/>
      <w:lvlText w:val="•"/>
      <w:lvlJc w:val="left"/>
      <w:pPr>
        <w:ind w:left="6948" w:hanging="214"/>
      </w:pPr>
      <w:rPr>
        <w:rFonts w:hint="default"/>
      </w:rPr>
    </w:lvl>
    <w:lvl w:ilvl="8" w:tplc="EE7A4826">
      <w:numFmt w:val="bullet"/>
      <w:lvlText w:val="•"/>
      <w:lvlJc w:val="left"/>
      <w:pPr>
        <w:ind w:left="7892" w:hanging="214"/>
      </w:pPr>
      <w:rPr>
        <w:rFonts w:hint="default"/>
      </w:rPr>
    </w:lvl>
  </w:abstractNum>
  <w:abstractNum w:abstractNumId="6" w15:restartNumberingAfterBreak="0">
    <w:nsid w:val="2435375C"/>
    <w:multiLevelType w:val="hybridMultilevel"/>
    <w:tmpl w:val="E6DAC6CE"/>
    <w:lvl w:ilvl="0" w:tplc="5A060A2A">
      <w:start w:val="1"/>
      <w:numFmt w:val="decimal"/>
      <w:lvlText w:val="%1."/>
      <w:lvlJc w:val="left"/>
      <w:pPr>
        <w:ind w:left="330" w:hanging="214"/>
        <w:jc w:val="left"/>
      </w:pPr>
      <w:rPr>
        <w:rFonts w:ascii="Arial" w:eastAsia="Arial" w:hAnsi="Arial" w:cs="Arial" w:hint="default"/>
        <w:spacing w:val="-2"/>
        <w:w w:val="101"/>
        <w:sz w:val="19"/>
        <w:szCs w:val="19"/>
      </w:rPr>
    </w:lvl>
    <w:lvl w:ilvl="1" w:tplc="2AB849B6">
      <w:numFmt w:val="bullet"/>
      <w:lvlText w:val="•"/>
      <w:lvlJc w:val="left"/>
      <w:pPr>
        <w:ind w:left="1284" w:hanging="214"/>
      </w:pPr>
      <w:rPr>
        <w:rFonts w:hint="default"/>
      </w:rPr>
    </w:lvl>
    <w:lvl w:ilvl="2" w:tplc="2C6EF0C0">
      <w:numFmt w:val="bullet"/>
      <w:lvlText w:val="•"/>
      <w:lvlJc w:val="left"/>
      <w:pPr>
        <w:ind w:left="2228" w:hanging="214"/>
      </w:pPr>
      <w:rPr>
        <w:rFonts w:hint="default"/>
      </w:rPr>
    </w:lvl>
    <w:lvl w:ilvl="3" w:tplc="A9164CB6">
      <w:numFmt w:val="bullet"/>
      <w:lvlText w:val="•"/>
      <w:lvlJc w:val="left"/>
      <w:pPr>
        <w:ind w:left="3172" w:hanging="214"/>
      </w:pPr>
      <w:rPr>
        <w:rFonts w:hint="default"/>
      </w:rPr>
    </w:lvl>
    <w:lvl w:ilvl="4" w:tplc="34C6220A">
      <w:numFmt w:val="bullet"/>
      <w:lvlText w:val="•"/>
      <w:lvlJc w:val="left"/>
      <w:pPr>
        <w:ind w:left="4116" w:hanging="214"/>
      </w:pPr>
      <w:rPr>
        <w:rFonts w:hint="default"/>
      </w:rPr>
    </w:lvl>
    <w:lvl w:ilvl="5" w:tplc="552CFC18">
      <w:numFmt w:val="bullet"/>
      <w:lvlText w:val="•"/>
      <w:lvlJc w:val="left"/>
      <w:pPr>
        <w:ind w:left="5060" w:hanging="214"/>
      </w:pPr>
      <w:rPr>
        <w:rFonts w:hint="default"/>
      </w:rPr>
    </w:lvl>
    <w:lvl w:ilvl="6" w:tplc="E970F1F0">
      <w:numFmt w:val="bullet"/>
      <w:lvlText w:val="•"/>
      <w:lvlJc w:val="left"/>
      <w:pPr>
        <w:ind w:left="6004" w:hanging="214"/>
      </w:pPr>
      <w:rPr>
        <w:rFonts w:hint="default"/>
      </w:rPr>
    </w:lvl>
    <w:lvl w:ilvl="7" w:tplc="15388348">
      <w:numFmt w:val="bullet"/>
      <w:lvlText w:val="•"/>
      <w:lvlJc w:val="left"/>
      <w:pPr>
        <w:ind w:left="6948" w:hanging="214"/>
      </w:pPr>
      <w:rPr>
        <w:rFonts w:hint="default"/>
      </w:rPr>
    </w:lvl>
    <w:lvl w:ilvl="8" w:tplc="EE863D46">
      <w:numFmt w:val="bullet"/>
      <w:lvlText w:val="•"/>
      <w:lvlJc w:val="left"/>
      <w:pPr>
        <w:ind w:left="7892" w:hanging="214"/>
      </w:pPr>
      <w:rPr>
        <w:rFonts w:hint="default"/>
      </w:rPr>
    </w:lvl>
  </w:abstractNum>
  <w:abstractNum w:abstractNumId="7" w15:restartNumberingAfterBreak="0">
    <w:nsid w:val="275A711B"/>
    <w:multiLevelType w:val="hybridMultilevel"/>
    <w:tmpl w:val="B2A4E224"/>
    <w:lvl w:ilvl="0" w:tplc="2EA248A8">
      <w:start w:val="1"/>
      <w:numFmt w:val="decimal"/>
      <w:lvlText w:val="%1."/>
      <w:lvlJc w:val="left"/>
      <w:pPr>
        <w:ind w:left="330" w:hanging="214"/>
        <w:jc w:val="left"/>
      </w:pPr>
      <w:rPr>
        <w:rFonts w:ascii="Arial" w:eastAsia="Arial" w:hAnsi="Arial" w:cs="Arial" w:hint="default"/>
        <w:spacing w:val="-2"/>
        <w:w w:val="101"/>
        <w:sz w:val="19"/>
        <w:szCs w:val="19"/>
      </w:rPr>
    </w:lvl>
    <w:lvl w:ilvl="1" w:tplc="BF04AFA6">
      <w:numFmt w:val="bullet"/>
      <w:lvlText w:val="•"/>
      <w:lvlJc w:val="left"/>
      <w:pPr>
        <w:ind w:left="1284" w:hanging="214"/>
      </w:pPr>
      <w:rPr>
        <w:rFonts w:hint="default"/>
      </w:rPr>
    </w:lvl>
    <w:lvl w:ilvl="2" w:tplc="FCEEFA3E">
      <w:numFmt w:val="bullet"/>
      <w:lvlText w:val="•"/>
      <w:lvlJc w:val="left"/>
      <w:pPr>
        <w:ind w:left="2228" w:hanging="214"/>
      </w:pPr>
      <w:rPr>
        <w:rFonts w:hint="default"/>
      </w:rPr>
    </w:lvl>
    <w:lvl w:ilvl="3" w:tplc="AD82E20E">
      <w:numFmt w:val="bullet"/>
      <w:lvlText w:val="•"/>
      <w:lvlJc w:val="left"/>
      <w:pPr>
        <w:ind w:left="3172" w:hanging="214"/>
      </w:pPr>
      <w:rPr>
        <w:rFonts w:hint="default"/>
      </w:rPr>
    </w:lvl>
    <w:lvl w:ilvl="4" w:tplc="C0586F02">
      <w:numFmt w:val="bullet"/>
      <w:lvlText w:val="•"/>
      <w:lvlJc w:val="left"/>
      <w:pPr>
        <w:ind w:left="4116" w:hanging="214"/>
      </w:pPr>
      <w:rPr>
        <w:rFonts w:hint="default"/>
      </w:rPr>
    </w:lvl>
    <w:lvl w:ilvl="5" w:tplc="1A684B86">
      <w:numFmt w:val="bullet"/>
      <w:lvlText w:val="•"/>
      <w:lvlJc w:val="left"/>
      <w:pPr>
        <w:ind w:left="5060" w:hanging="214"/>
      </w:pPr>
      <w:rPr>
        <w:rFonts w:hint="default"/>
      </w:rPr>
    </w:lvl>
    <w:lvl w:ilvl="6" w:tplc="E18A2B62">
      <w:numFmt w:val="bullet"/>
      <w:lvlText w:val="•"/>
      <w:lvlJc w:val="left"/>
      <w:pPr>
        <w:ind w:left="6004" w:hanging="214"/>
      </w:pPr>
      <w:rPr>
        <w:rFonts w:hint="default"/>
      </w:rPr>
    </w:lvl>
    <w:lvl w:ilvl="7" w:tplc="C0225B3E">
      <w:numFmt w:val="bullet"/>
      <w:lvlText w:val="•"/>
      <w:lvlJc w:val="left"/>
      <w:pPr>
        <w:ind w:left="6948" w:hanging="214"/>
      </w:pPr>
      <w:rPr>
        <w:rFonts w:hint="default"/>
      </w:rPr>
    </w:lvl>
    <w:lvl w:ilvl="8" w:tplc="EEACD5AC">
      <w:numFmt w:val="bullet"/>
      <w:lvlText w:val="•"/>
      <w:lvlJc w:val="left"/>
      <w:pPr>
        <w:ind w:left="7892" w:hanging="214"/>
      </w:pPr>
      <w:rPr>
        <w:rFonts w:hint="default"/>
      </w:rPr>
    </w:lvl>
  </w:abstractNum>
  <w:abstractNum w:abstractNumId="8" w15:restartNumberingAfterBreak="0">
    <w:nsid w:val="380B48EC"/>
    <w:multiLevelType w:val="hybridMultilevel"/>
    <w:tmpl w:val="B34E276A"/>
    <w:lvl w:ilvl="0" w:tplc="61D21744">
      <w:numFmt w:val="bullet"/>
      <w:lvlText w:val="-"/>
      <w:lvlJc w:val="left"/>
      <w:pPr>
        <w:ind w:left="116" w:hanging="118"/>
      </w:pPr>
      <w:rPr>
        <w:rFonts w:ascii="Arial" w:eastAsia="Arial" w:hAnsi="Arial" w:cs="Arial" w:hint="default"/>
        <w:w w:val="101"/>
        <w:sz w:val="19"/>
        <w:szCs w:val="19"/>
      </w:rPr>
    </w:lvl>
    <w:lvl w:ilvl="1" w:tplc="146CD4A6">
      <w:numFmt w:val="bullet"/>
      <w:lvlText w:val="•"/>
      <w:lvlJc w:val="left"/>
      <w:pPr>
        <w:ind w:left="1086" w:hanging="118"/>
      </w:pPr>
      <w:rPr>
        <w:rFonts w:hint="default"/>
      </w:rPr>
    </w:lvl>
    <w:lvl w:ilvl="2" w:tplc="5C9C4C12">
      <w:numFmt w:val="bullet"/>
      <w:lvlText w:val="•"/>
      <w:lvlJc w:val="left"/>
      <w:pPr>
        <w:ind w:left="2052" w:hanging="118"/>
      </w:pPr>
      <w:rPr>
        <w:rFonts w:hint="default"/>
      </w:rPr>
    </w:lvl>
    <w:lvl w:ilvl="3" w:tplc="E4E26786">
      <w:numFmt w:val="bullet"/>
      <w:lvlText w:val="•"/>
      <w:lvlJc w:val="left"/>
      <w:pPr>
        <w:ind w:left="3018" w:hanging="118"/>
      </w:pPr>
      <w:rPr>
        <w:rFonts w:hint="default"/>
      </w:rPr>
    </w:lvl>
    <w:lvl w:ilvl="4" w:tplc="1C60126C">
      <w:numFmt w:val="bullet"/>
      <w:lvlText w:val="•"/>
      <w:lvlJc w:val="left"/>
      <w:pPr>
        <w:ind w:left="3984" w:hanging="118"/>
      </w:pPr>
      <w:rPr>
        <w:rFonts w:hint="default"/>
      </w:rPr>
    </w:lvl>
    <w:lvl w:ilvl="5" w:tplc="308E25A0">
      <w:numFmt w:val="bullet"/>
      <w:lvlText w:val="•"/>
      <w:lvlJc w:val="left"/>
      <w:pPr>
        <w:ind w:left="4950" w:hanging="118"/>
      </w:pPr>
      <w:rPr>
        <w:rFonts w:hint="default"/>
      </w:rPr>
    </w:lvl>
    <w:lvl w:ilvl="6" w:tplc="B4105B06">
      <w:numFmt w:val="bullet"/>
      <w:lvlText w:val="•"/>
      <w:lvlJc w:val="left"/>
      <w:pPr>
        <w:ind w:left="5916" w:hanging="118"/>
      </w:pPr>
      <w:rPr>
        <w:rFonts w:hint="default"/>
      </w:rPr>
    </w:lvl>
    <w:lvl w:ilvl="7" w:tplc="4CEC89DE">
      <w:numFmt w:val="bullet"/>
      <w:lvlText w:val="•"/>
      <w:lvlJc w:val="left"/>
      <w:pPr>
        <w:ind w:left="6882" w:hanging="118"/>
      </w:pPr>
      <w:rPr>
        <w:rFonts w:hint="default"/>
      </w:rPr>
    </w:lvl>
    <w:lvl w:ilvl="8" w:tplc="AF1C63D0">
      <w:numFmt w:val="bullet"/>
      <w:lvlText w:val="•"/>
      <w:lvlJc w:val="left"/>
      <w:pPr>
        <w:ind w:left="7848" w:hanging="118"/>
      </w:pPr>
      <w:rPr>
        <w:rFonts w:hint="default"/>
      </w:rPr>
    </w:lvl>
  </w:abstractNum>
  <w:abstractNum w:abstractNumId="9" w15:restartNumberingAfterBreak="0">
    <w:nsid w:val="41C26C67"/>
    <w:multiLevelType w:val="hybridMultilevel"/>
    <w:tmpl w:val="09323B54"/>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10" w15:restartNumberingAfterBreak="0">
    <w:nsid w:val="4956347C"/>
    <w:multiLevelType w:val="hybridMultilevel"/>
    <w:tmpl w:val="690203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8C1AC0"/>
    <w:multiLevelType w:val="hybridMultilevel"/>
    <w:tmpl w:val="F8C6891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6F0852C9"/>
    <w:multiLevelType w:val="hybridMultilevel"/>
    <w:tmpl w:val="4B86A0E0"/>
    <w:lvl w:ilvl="0" w:tplc="2B465F9E">
      <w:start w:val="1"/>
      <w:numFmt w:val="decimal"/>
      <w:lvlText w:val="%1."/>
      <w:lvlJc w:val="left"/>
      <w:pPr>
        <w:ind w:left="330" w:hanging="214"/>
        <w:jc w:val="left"/>
      </w:pPr>
      <w:rPr>
        <w:rFonts w:ascii="Arial" w:eastAsia="Arial" w:hAnsi="Arial" w:cs="Arial" w:hint="default"/>
        <w:spacing w:val="-2"/>
        <w:w w:val="101"/>
        <w:sz w:val="19"/>
        <w:szCs w:val="19"/>
      </w:rPr>
    </w:lvl>
    <w:lvl w:ilvl="1" w:tplc="83BC35DA">
      <w:numFmt w:val="bullet"/>
      <w:lvlText w:val="•"/>
      <w:lvlJc w:val="left"/>
      <w:pPr>
        <w:ind w:left="1284" w:hanging="214"/>
      </w:pPr>
      <w:rPr>
        <w:rFonts w:hint="default"/>
      </w:rPr>
    </w:lvl>
    <w:lvl w:ilvl="2" w:tplc="4EAC7802">
      <w:numFmt w:val="bullet"/>
      <w:lvlText w:val="•"/>
      <w:lvlJc w:val="left"/>
      <w:pPr>
        <w:ind w:left="2228" w:hanging="214"/>
      </w:pPr>
      <w:rPr>
        <w:rFonts w:hint="default"/>
      </w:rPr>
    </w:lvl>
    <w:lvl w:ilvl="3" w:tplc="5D62F958">
      <w:numFmt w:val="bullet"/>
      <w:lvlText w:val="•"/>
      <w:lvlJc w:val="left"/>
      <w:pPr>
        <w:ind w:left="3172" w:hanging="214"/>
      </w:pPr>
      <w:rPr>
        <w:rFonts w:hint="default"/>
      </w:rPr>
    </w:lvl>
    <w:lvl w:ilvl="4" w:tplc="5BECD700">
      <w:numFmt w:val="bullet"/>
      <w:lvlText w:val="•"/>
      <w:lvlJc w:val="left"/>
      <w:pPr>
        <w:ind w:left="4116" w:hanging="214"/>
      </w:pPr>
      <w:rPr>
        <w:rFonts w:hint="default"/>
      </w:rPr>
    </w:lvl>
    <w:lvl w:ilvl="5" w:tplc="923811F0">
      <w:numFmt w:val="bullet"/>
      <w:lvlText w:val="•"/>
      <w:lvlJc w:val="left"/>
      <w:pPr>
        <w:ind w:left="5060" w:hanging="214"/>
      </w:pPr>
      <w:rPr>
        <w:rFonts w:hint="default"/>
      </w:rPr>
    </w:lvl>
    <w:lvl w:ilvl="6" w:tplc="756E6712">
      <w:numFmt w:val="bullet"/>
      <w:lvlText w:val="•"/>
      <w:lvlJc w:val="left"/>
      <w:pPr>
        <w:ind w:left="6004" w:hanging="214"/>
      </w:pPr>
      <w:rPr>
        <w:rFonts w:hint="default"/>
      </w:rPr>
    </w:lvl>
    <w:lvl w:ilvl="7" w:tplc="76F0610E">
      <w:numFmt w:val="bullet"/>
      <w:lvlText w:val="•"/>
      <w:lvlJc w:val="left"/>
      <w:pPr>
        <w:ind w:left="6948" w:hanging="214"/>
      </w:pPr>
      <w:rPr>
        <w:rFonts w:hint="default"/>
      </w:rPr>
    </w:lvl>
    <w:lvl w:ilvl="8" w:tplc="B3703F94">
      <w:numFmt w:val="bullet"/>
      <w:lvlText w:val="•"/>
      <w:lvlJc w:val="left"/>
      <w:pPr>
        <w:ind w:left="7892" w:hanging="214"/>
      </w:pPr>
      <w:rPr>
        <w:rFonts w:hint="default"/>
      </w:rPr>
    </w:lvl>
  </w:abstractNum>
  <w:abstractNum w:abstractNumId="13" w15:restartNumberingAfterBreak="0">
    <w:nsid w:val="75075D01"/>
    <w:multiLevelType w:val="hybridMultilevel"/>
    <w:tmpl w:val="8FDC5D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CE83206"/>
    <w:multiLevelType w:val="hybridMultilevel"/>
    <w:tmpl w:val="821E18B8"/>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num w:numId="1">
    <w:abstractNumId w:val="6"/>
  </w:num>
  <w:num w:numId="2">
    <w:abstractNumId w:val="1"/>
  </w:num>
  <w:num w:numId="3">
    <w:abstractNumId w:val="2"/>
  </w:num>
  <w:num w:numId="4">
    <w:abstractNumId w:val="5"/>
  </w:num>
  <w:num w:numId="5">
    <w:abstractNumId w:val="7"/>
  </w:num>
  <w:num w:numId="6">
    <w:abstractNumId w:val="12"/>
  </w:num>
  <w:num w:numId="7">
    <w:abstractNumId w:val="8"/>
  </w:num>
  <w:num w:numId="8">
    <w:abstractNumId w:val="0"/>
  </w:num>
  <w:num w:numId="9">
    <w:abstractNumId w:val="10"/>
  </w:num>
  <w:num w:numId="10">
    <w:abstractNumId w:val="9"/>
  </w:num>
  <w:num w:numId="11">
    <w:abstractNumId w:val="13"/>
  </w:num>
  <w:num w:numId="12">
    <w:abstractNumId w:val="14"/>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EB"/>
    <w:rsid w:val="002E1EEB"/>
    <w:rsid w:val="0041715B"/>
    <w:rsid w:val="00797340"/>
    <w:rsid w:val="00846AAC"/>
    <w:rsid w:val="008F24C0"/>
    <w:rsid w:val="00C03896"/>
    <w:rsid w:val="00C52387"/>
    <w:rsid w:val="00D27F4B"/>
    <w:rsid w:val="00E54111"/>
    <w:rsid w:val="00EA0CC4"/>
    <w:rsid w:val="00FC13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F55F"/>
  <w15:docId w15:val="{7C443A88-893B-4612-8BF5-BE79E27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rPr>
  </w:style>
  <w:style w:type="paragraph" w:styleId="Otsikko1">
    <w:name w:val="heading 1"/>
    <w:basedOn w:val="Normaali"/>
    <w:uiPriority w:val="9"/>
    <w:qFormat/>
    <w:pPr>
      <w:spacing w:before="96"/>
      <w:ind w:left="822"/>
      <w:outlineLvl w:val="0"/>
    </w:pPr>
    <w:rPr>
      <w:b/>
      <w:bCs/>
      <w:sz w:val="19"/>
      <w:szCs w:val="1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9"/>
      <w:szCs w:val="19"/>
    </w:rPr>
  </w:style>
  <w:style w:type="paragraph" w:styleId="Luettelokappale">
    <w:name w:val="List Paragraph"/>
    <w:basedOn w:val="Normaali"/>
    <w:uiPriority w:val="1"/>
    <w:qFormat/>
    <w:pPr>
      <w:spacing w:line="214" w:lineRule="exact"/>
      <w:ind w:left="330" w:hanging="214"/>
    </w:pPr>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41715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1715B"/>
    <w:rPr>
      <w:rFonts w:ascii="Segoe UI" w:eastAsia="Arial" w:hAnsi="Segoe UI" w:cs="Segoe UI"/>
      <w:sz w:val="18"/>
      <w:szCs w:val="18"/>
    </w:rPr>
  </w:style>
  <w:style w:type="paragraph" w:styleId="Yltunniste">
    <w:name w:val="header"/>
    <w:basedOn w:val="Normaali"/>
    <w:link w:val="YltunnisteChar"/>
    <w:uiPriority w:val="99"/>
    <w:unhideWhenUsed/>
    <w:rsid w:val="0041715B"/>
    <w:pPr>
      <w:tabs>
        <w:tab w:val="center" w:pos="4819"/>
        <w:tab w:val="right" w:pos="9638"/>
      </w:tabs>
    </w:pPr>
  </w:style>
  <w:style w:type="character" w:customStyle="1" w:styleId="YltunnisteChar">
    <w:name w:val="Ylätunniste Char"/>
    <w:basedOn w:val="Kappaleenoletusfontti"/>
    <w:link w:val="Yltunniste"/>
    <w:uiPriority w:val="99"/>
    <w:rsid w:val="0041715B"/>
    <w:rPr>
      <w:rFonts w:ascii="Arial" w:eastAsia="Arial" w:hAnsi="Arial" w:cs="Arial"/>
    </w:rPr>
  </w:style>
  <w:style w:type="paragraph" w:styleId="Alatunniste">
    <w:name w:val="footer"/>
    <w:basedOn w:val="Normaali"/>
    <w:link w:val="AlatunnisteChar"/>
    <w:uiPriority w:val="99"/>
    <w:unhideWhenUsed/>
    <w:rsid w:val="0041715B"/>
    <w:pPr>
      <w:tabs>
        <w:tab w:val="center" w:pos="4819"/>
        <w:tab w:val="right" w:pos="9638"/>
      </w:tabs>
    </w:pPr>
  </w:style>
  <w:style w:type="character" w:customStyle="1" w:styleId="AlatunnisteChar">
    <w:name w:val="Alatunniste Char"/>
    <w:basedOn w:val="Kappaleenoletusfontti"/>
    <w:link w:val="Alatunniste"/>
    <w:uiPriority w:val="99"/>
    <w:rsid w:val="004171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13775</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http://10.197.25.85/ilmokas/nay_kirj.htx?sid=132333FC69F7A3210F</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http://10.197.25.85/ilmokas/nay_kirj.htx?sid=132333FC69F7A3210F</dc:title>
  <dc:creator>Siljael</dc:creator>
  <cp:lastModifiedBy>Hannu Ala-Sankola</cp:lastModifiedBy>
  <cp:revision>4</cp:revision>
  <dcterms:created xsi:type="dcterms:W3CDTF">2019-05-21T12:30:00Z</dcterms:created>
  <dcterms:modified xsi:type="dcterms:W3CDTF">2021-10-04T05:50:00Z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PDFCreator 3.1.2.10844</vt:lpwstr>
  </property>
  <property fmtid="{D5CDD505-2E9C-101B-9397-08002B2CF9AE}" pid="4" name="LastSaved">
    <vt:filetime>2019-05-21T00:00:00Z</vt:filetime>
  </property>
</Properties>
</file>