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941" w:rsidRDefault="006A7941" w:rsidP="006A7941">
      <w:r>
        <w:t xml:space="preserve">Nuorisoseuran valtuustoaloite Kummiseuratoiminnan aloittamisesta/Höljäkän Nuorisoseura, </w:t>
      </w:r>
      <w:r w:rsidR="004F24FB">
        <w:br/>
      </w:r>
      <w:r>
        <w:t>Pohjois-Karjala</w:t>
      </w:r>
    </w:p>
    <w:p w:rsidR="006A7941" w:rsidRDefault="006A7941" w:rsidP="006A7941"/>
    <w:p w:rsidR="006A7941" w:rsidRDefault="006A7941" w:rsidP="006A7941">
      <w:r>
        <w:t>Suomen Nuorisoseurojen valtuustolle</w:t>
      </w:r>
    </w:p>
    <w:p w:rsidR="006A7941" w:rsidRDefault="006A7941" w:rsidP="006A7941">
      <w:r>
        <w:br/>
      </w:r>
      <w:r>
        <w:br/>
      </w:r>
      <w:r>
        <w:t>Kummiseuratoiminta</w:t>
      </w:r>
    </w:p>
    <w:p w:rsidR="006A7941" w:rsidRDefault="006A7941" w:rsidP="006A7941">
      <w:r>
        <w:t>Esitämme Kummiseuratoiminnan aloittamista nuorisoseurojen välillä.</w:t>
      </w:r>
    </w:p>
    <w:p w:rsidR="006A7941" w:rsidRDefault="006A7941" w:rsidP="006A7941"/>
    <w:p w:rsidR="006A7941" w:rsidRDefault="006A7941" w:rsidP="006A7941">
      <w:r>
        <w:t>Toiminta lisäisi yhteydenpitoa seurojen välillä sekä mahdollistaisi toistensa tukemisen (esim. toiminnan suunnittelussa, ideoinnissa, seuratyöskentelyssä, seurantalon kunnostuksessa jne.)</w:t>
      </w:r>
      <w:r>
        <w:t xml:space="preserve">. </w:t>
      </w:r>
      <w:r>
        <w:t>Kummiseuravierailut</w:t>
      </w:r>
      <w:r>
        <w:t xml:space="preserve"> </w:t>
      </w:r>
      <w:r>
        <w:t>olisivat mahdollisia viikonloppuisin, tapahtumien yhteydessä tai vaikkapa retkillä ja leireillä. Tutustuessaan toistensa toimintaan seurat saisivat vertaistukea, vahvistusta ja uskoa oman toiminnan järjestämiseen. Kummiseurat voisivat laatia yhteiset säännöt vuorovaikutukselle ja yhteiselle toiminnalle.</w:t>
      </w:r>
    </w:p>
    <w:p w:rsidR="006A7941" w:rsidRDefault="006A7941" w:rsidP="006A7941"/>
    <w:p w:rsidR="006A7941" w:rsidRDefault="006A7941" w:rsidP="006A7941">
      <w:r>
        <w:t>Hakuprosessi alkaisi vapaasti seurojen kesken aluetyöntekijöiden tukemana. Seurat esittäisivät toiveita, millaista kummiseuraa etsivät.</w:t>
      </w:r>
    </w:p>
    <w:p w:rsidR="006A7941" w:rsidRDefault="006A7941" w:rsidP="006A7941"/>
    <w:p w:rsidR="006A7941" w:rsidRDefault="006A7941" w:rsidP="006A7941">
      <w:r>
        <w:t>Toimintatietolomakkeesta löytyvät jo nyt seuran perustiedot. Lomakkeeseen lisättäisiin kohta kiinnostuksesta kummiseuratoimintaan. Toimintaa tuotaisiin esiin esim. seurakäyn</w:t>
      </w:r>
      <w:r>
        <w:t>n</w:t>
      </w:r>
      <w:r>
        <w:t>eillä ja liiton tiedotuksessa.</w:t>
      </w:r>
    </w:p>
    <w:p w:rsidR="006A7941" w:rsidRDefault="006A7941" w:rsidP="006A7941"/>
    <w:p w:rsidR="00394A56" w:rsidRDefault="006A7941" w:rsidP="006A7941">
      <w:r>
        <w:t>Kummiseuratoiminta mahdollistaisi seurantalojen käytön lisääntymisen ja toiminnan tunnetuksi tulemisen ympäri Suomea.</w:t>
      </w:r>
    </w:p>
    <w:p w:rsidR="00394A56" w:rsidRDefault="00394A56" w:rsidP="00394A56"/>
    <w:p w:rsidR="00394A56" w:rsidRDefault="00394A56" w:rsidP="00394A56"/>
    <w:p w:rsidR="00394A56" w:rsidRDefault="00394A56" w:rsidP="00394A56">
      <w:r>
        <w:t>Nurmeksessa 28.10.2023</w:t>
      </w:r>
    </w:p>
    <w:p w:rsidR="00394A56" w:rsidRDefault="00394A56" w:rsidP="00394A56"/>
    <w:p w:rsidR="00394A56" w:rsidRDefault="00394A56" w:rsidP="00394A56">
      <w:r>
        <w:t>Aloitteen on laatinut Höljäkän Nuorisoseura ry.</w:t>
      </w:r>
    </w:p>
    <w:p w:rsidR="00394A56" w:rsidRDefault="00394A56" w:rsidP="00394A56"/>
    <w:p w:rsidR="00394A56" w:rsidRDefault="00394A56" w:rsidP="00394A56">
      <w:r>
        <w:t>Yhteyshenkilöt:</w:t>
      </w:r>
    </w:p>
    <w:p w:rsidR="00394A56" w:rsidRDefault="00394A56" w:rsidP="00394A56">
      <w:r>
        <w:t xml:space="preserve">Jaakko Korhonen </w:t>
      </w:r>
      <w:r w:rsidR="00D07E0B">
        <w:t>sihteeri</w:t>
      </w:r>
      <w:r>
        <w:t xml:space="preserve"> (jadekor@hotmail.fi, 0400-578086)</w:t>
      </w:r>
    </w:p>
    <w:p w:rsidR="00AF0ECA" w:rsidRPr="00394A56" w:rsidRDefault="00394A56" w:rsidP="00394A56">
      <w:r>
        <w:t xml:space="preserve">Esa Mustonen </w:t>
      </w:r>
      <w:r w:rsidR="008700A6">
        <w:t>johtokunnan jäsen</w:t>
      </w:r>
      <w:bookmarkStart w:id="0" w:name="_GoBack"/>
      <w:bookmarkEnd w:id="0"/>
      <w:r>
        <w:t xml:space="preserve"> (esa.mustonen@hotmail.com, 040-5746351</w:t>
      </w:r>
    </w:p>
    <w:sectPr w:rsidR="00AF0ECA" w:rsidRPr="00394A5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CA"/>
    <w:rsid w:val="002709DB"/>
    <w:rsid w:val="00394A56"/>
    <w:rsid w:val="004F24FB"/>
    <w:rsid w:val="004F3929"/>
    <w:rsid w:val="006A7941"/>
    <w:rsid w:val="006A79CC"/>
    <w:rsid w:val="008512D3"/>
    <w:rsid w:val="008700A6"/>
    <w:rsid w:val="00A60C49"/>
    <w:rsid w:val="00A626BD"/>
    <w:rsid w:val="00AF0ECA"/>
    <w:rsid w:val="00BB4A42"/>
    <w:rsid w:val="00D07E0B"/>
    <w:rsid w:val="00DF67A4"/>
    <w:rsid w:val="00ED5F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8E9B"/>
  <w15:chartTrackingRefBased/>
  <w15:docId w15:val="{F7799C24-5D91-4196-8334-0FE69EA1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B4A42"/>
    <w:rPr>
      <w:color w:val="0563C1" w:themeColor="hyperlink"/>
      <w:u w:val="single"/>
    </w:rPr>
  </w:style>
  <w:style w:type="character" w:styleId="Ratkaisematonmaininta">
    <w:name w:val="Unresolved Mention"/>
    <w:basedOn w:val="Kappaleenoletusfontti"/>
    <w:uiPriority w:val="99"/>
    <w:semiHidden/>
    <w:unhideWhenUsed/>
    <w:rsid w:val="00BB4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156</Words>
  <Characters>1271</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Suomen Nuorisoseurat ry</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Salla Danjo</dc:creator>
  <cp:keywords/>
  <dc:description/>
  <cp:lastModifiedBy>Salla Danjo</cp:lastModifiedBy>
  <cp:revision>4</cp:revision>
  <dcterms:created xsi:type="dcterms:W3CDTF">2023-10-30T10:01:00Z</dcterms:created>
  <dcterms:modified xsi:type="dcterms:W3CDTF">2023-10-30T13:42:00Z</dcterms:modified>
</cp:coreProperties>
</file>